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D3E7" w14:textId="77777777" w:rsidR="007D521A" w:rsidRDefault="007D521A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</w:p>
    <w:p w14:paraId="5A36202E" w14:textId="77777777" w:rsidR="00B9475F" w:rsidRDefault="00B9475F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</w:p>
    <w:p w14:paraId="697D7327" w14:textId="77777777" w:rsidR="005B4CB0" w:rsidRDefault="005B4CB0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  <w:r w:rsidRPr="009648E9">
        <w:rPr>
          <w:rFonts w:ascii="Arial" w:hAnsi="Arial" w:cs="Arial"/>
          <w:b/>
          <w:lang w:eastAsia="es-MX"/>
        </w:rPr>
        <w:t>MINUTA</w:t>
      </w:r>
    </w:p>
    <w:p w14:paraId="0CB79555" w14:textId="77777777" w:rsidR="00641E75" w:rsidRDefault="00641E75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</w:p>
    <w:p w14:paraId="79E8A283" w14:textId="6D758ABB" w:rsidR="005B4CB0" w:rsidRPr="00B158CE" w:rsidRDefault="00DA62B9" w:rsidP="00DA62B9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B158CE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Comité Técnico Especializado </w:t>
      </w:r>
      <w:r w:rsidR="007F4E09" w:rsidRPr="007F4E09">
        <w:rPr>
          <w:rFonts w:ascii="Arial" w:hAnsi="Arial" w:cs="Arial"/>
          <w:b/>
          <w:color w:val="7F7F7F" w:themeColor="text1" w:themeTint="80"/>
          <w:sz w:val="24"/>
          <w:szCs w:val="24"/>
          <w:highlight w:val="lightGray"/>
        </w:rPr>
        <w:t>_______________________</w:t>
      </w:r>
    </w:p>
    <w:p w14:paraId="6CAF641D" w14:textId="77777777" w:rsidR="007D521A" w:rsidRPr="00711049" w:rsidRDefault="007D521A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</w:p>
    <w:p w14:paraId="1FA0955D" w14:textId="77777777" w:rsidR="00641E75" w:rsidRDefault="00502885" w:rsidP="00502885">
      <w:pPr>
        <w:tabs>
          <w:tab w:val="left" w:pos="2311"/>
        </w:tabs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ab/>
      </w:r>
    </w:p>
    <w:p w14:paraId="6E8EC8C1" w14:textId="753F976B" w:rsidR="007D521A" w:rsidRPr="00DC367A" w:rsidRDefault="007D521A" w:rsidP="007D521A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lang w:eastAsia="es-MX"/>
        </w:rPr>
        <w:t xml:space="preserve">En las instalaciones de _____________________, ubicadas en ________________ </w:t>
      </w:r>
      <w:proofErr w:type="spellStart"/>
      <w:r w:rsidRPr="00711049">
        <w:rPr>
          <w:rFonts w:ascii="Arial" w:hAnsi="Arial" w:cs="Arial"/>
          <w:lang w:eastAsia="es-MX"/>
        </w:rPr>
        <w:t>en</w:t>
      </w:r>
      <w:proofErr w:type="spellEnd"/>
      <w:r w:rsidRPr="00711049">
        <w:rPr>
          <w:rFonts w:ascii="Arial" w:hAnsi="Arial" w:cs="Arial"/>
          <w:lang w:eastAsia="es-MX"/>
        </w:rPr>
        <w:t xml:space="preserve"> la Ciudad </w:t>
      </w:r>
      <w:r>
        <w:rPr>
          <w:rFonts w:ascii="Arial" w:hAnsi="Arial" w:cs="Arial"/>
          <w:lang w:eastAsia="es-MX"/>
        </w:rPr>
        <w:t>de México</w:t>
      </w:r>
      <w:r w:rsidRPr="00711049">
        <w:rPr>
          <w:rFonts w:ascii="Arial" w:hAnsi="Arial" w:cs="Arial"/>
          <w:lang w:eastAsia="es-MX"/>
        </w:rPr>
        <w:t>,</w:t>
      </w:r>
      <w:r w:rsidR="00625486">
        <w:rPr>
          <w:rFonts w:ascii="Arial" w:hAnsi="Arial" w:cs="Arial"/>
          <w:lang w:eastAsia="es-MX"/>
        </w:rPr>
        <w:t xml:space="preserve"> bajo la modalidad </w:t>
      </w:r>
      <w:r w:rsidR="00625486" w:rsidRPr="00625486">
        <w:rPr>
          <w:rFonts w:ascii="Arial" w:hAnsi="Arial" w:cs="Arial"/>
          <w:color w:val="5B9BD5" w:themeColor="accent1"/>
          <w:lang w:eastAsia="es-MX"/>
        </w:rPr>
        <w:t>presencial/virtual</w:t>
      </w:r>
      <w:r w:rsidR="00625486" w:rsidRPr="00625486">
        <w:rPr>
          <w:rFonts w:ascii="Arial" w:hAnsi="Arial" w:cs="Arial"/>
          <w:color w:val="2E74B5" w:themeColor="accent1" w:themeShade="BF"/>
          <w:lang w:eastAsia="es-MX"/>
        </w:rPr>
        <w:t>,</w:t>
      </w:r>
      <w:r w:rsidRPr="00711049">
        <w:rPr>
          <w:rFonts w:ascii="Arial" w:hAnsi="Arial" w:cs="Arial"/>
          <w:lang w:eastAsia="es-MX"/>
        </w:rPr>
        <w:t xml:space="preserve"> siendo las </w:t>
      </w:r>
      <w:r w:rsidRPr="00711049">
        <w:rPr>
          <w:rFonts w:ascii="Arial" w:hAnsi="Arial" w:cs="Arial"/>
          <w:color w:val="000000" w:themeColor="text1"/>
          <w:lang w:eastAsia="es-MX"/>
        </w:rPr>
        <w:t>______</w:t>
      </w:r>
      <w:r w:rsidRPr="00711049">
        <w:rPr>
          <w:rFonts w:ascii="Arial" w:hAnsi="Arial" w:cs="Arial"/>
          <w:lang w:eastAsia="es-MX"/>
        </w:rPr>
        <w:t xml:space="preserve"> horas del </w:t>
      </w:r>
      <w:r w:rsidRPr="00711049">
        <w:rPr>
          <w:rFonts w:ascii="Arial" w:hAnsi="Arial" w:cs="Arial"/>
          <w:color w:val="000000" w:themeColor="text1"/>
          <w:lang w:eastAsia="es-MX"/>
        </w:rPr>
        <w:t>___</w:t>
      </w:r>
      <w:r w:rsidRPr="00711049">
        <w:rPr>
          <w:rFonts w:ascii="Arial" w:hAnsi="Arial" w:cs="Arial"/>
          <w:color w:val="FF0000"/>
          <w:lang w:eastAsia="es-MX"/>
        </w:rPr>
        <w:t xml:space="preserve"> </w:t>
      </w:r>
      <w:r w:rsidRPr="00711049">
        <w:rPr>
          <w:rFonts w:ascii="Arial" w:hAnsi="Arial" w:cs="Arial"/>
          <w:lang w:eastAsia="es-MX"/>
        </w:rPr>
        <w:t xml:space="preserve">de ____________ </w:t>
      </w:r>
      <w:proofErr w:type="spellStart"/>
      <w:r w:rsidRPr="00711049">
        <w:rPr>
          <w:rFonts w:ascii="Arial" w:hAnsi="Arial" w:cs="Arial"/>
          <w:lang w:eastAsia="es-MX"/>
        </w:rPr>
        <w:t>de</w:t>
      </w:r>
      <w:proofErr w:type="spellEnd"/>
      <w:r w:rsidRPr="00711049">
        <w:rPr>
          <w:rFonts w:ascii="Arial" w:hAnsi="Arial" w:cs="Arial"/>
          <w:lang w:eastAsia="es-MX"/>
        </w:rPr>
        <w:t xml:space="preserve"> 20</w:t>
      </w:r>
      <w:r w:rsidR="00B56195">
        <w:rPr>
          <w:rFonts w:ascii="Arial" w:hAnsi="Arial" w:cs="Arial"/>
          <w:lang w:eastAsia="es-MX"/>
        </w:rPr>
        <w:t>2</w:t>
      </w:r>
      <w:r w:rsidR="00FF3FD6">
        <w:rPr>
          <w:rFonts w:ascii="Arial" w:hAnsi="Arial" w:cs="Arial"/>
          <w:lang w:eastAsia="es-MX"/>
        </w:rPr>
        <w:t>_</w:t>
      </w:r>
      <w:r w:rsidRPr="00711049">
        <w:rPr>
          <w:rFonts w:ascii="Arial" w:hAnsi="Arial" w:cs="Arial"/>
          <w:lang w:eastAsia="es-MX"/>
        </w:rPr>
        <w:t xml:space="preserve">, se reunieron los </w:t>
      </w:r>
      <w:r w:rsidRPr="00DC367A">
        <w:rPr>
          <w:rFonts w:ascii="Arial" w:hAnsi="Arial" w:cs="Arial"/>
          <w:lang w:eastAsia="es-MX"/>
        </w:rPr>
        <w:t>integrantes del Comité Técnico Especializado</w:t>
      </w:r>
      <w:r w:rsidR="009C5238" w:rsidRPr="00DC367A">
        <w:rPr>
          <w:rFonts w:ascii="Arial" w:hAnsi="Arial" w:cs="Arial"/>
          <w:lang w:eastAsia="es-MX"/>
        </w:rPr>
        <w:t xml:space="preserve"> </w:t>
      </w:r>
      <w:r w:rsidR="007F4E09" w:rsidRPr="007F4E09">
        <w:rPr>
          <w:rFonts w:ascii="Arial" w:hAnsi="Arial" w:cs="Arial"/>
          <w:b/>
          <w:color w:val="7F7F7F" w:themeColor="text1" w:themeTint="80"/>
          <w:sz w:val="24"/>
          <w:szCs w:val="24"/>
          <w:highlight w:val="lightGray"/>
        </w:rPr>
        <w:t>______________________</w:t>
      </w:r>
      <w:proofErr w:type="gramStart"/>
      <w:r w:rsidR="007F4E09" w:rsidRPr="007F4E09">
        <w:rPr>
          <w:rFonts w:ascii="Arial" w:hAnsi="Arial" w:cs="Arial"/>
          <w:b/>
          <w:color w:val="7F7F7F" w:themeColor="text1" w:themeTint="80"/>
          <w:sz w:val="24"/>
          <w:szCs w:val="24"/>
          <w:highlight w:val="lightGray"/>
        </w:rPr>
        <w:t>_</w:t>
      </w:r>
      <w:r w:rsidRPr="00DC367A">
        <w:rPr>
          <w:rFonts w:ascii="Arial" w:hAnsi="Arial" w:cs="Arial"/>
          <w:lang w:eastAsia="es-MX"/>
        </w:rPr>
        <w:t>,  para</w:t>
      </w:r>
      <w:proofErr w:type="gramEnd"/>
      <w:r w:rsidRPr="00DC367A">
        <w:rPr>
          <w:rFonts w:ascii="Arial" w:hAnsi="Arial" w:cs="Arial"/>
          <w:lang w:eastAsia="es-MX"/>
        </w:rPr>
        <w:t xml:space="preserve"> llevar a cabo la </w:t>
      </w:r>
      <w:r w:rsidR="005B4CB0" w:rsidRPr="00625486">
        <w:rPr>
          <w:rFonts w:ascii="Arial" w:hAnsi="Arial" w:cs="Arial"/>
          <w:color w:val="5B9BD5" w:themeColor="accent1"/>
          <w:lang w:eastAsia="es-MX"/>
        </w:rPr>
        <w:t>primer</w:t>
      </w:r>
      <w:r w:rsidR="000D4CE7" w:rsidRPr="00625486">
        <w:rPr>
          <w:rFonts w:ascii="Arial" w:hAnsi="Arial" w:cs="Arial"/>
          <w:color w:val="5B9BD5" w:themeColor="accent1"/>
          <w:lang w:eastAsia="es-MX"/>
        </w:rPr>
        <w:t>a</w:t>
      </w:r>
      <w:r w:rsidR="005B4CB0" w:rsidRPr="00625486">
        <w:rPr>
          <w:rFonts w:ascii="Arial" w:hAnsi="Arial" w:cs="Arial"/>
          <w:color w:val="5B9BD5" w:themeColor="accent1"/>
          <w:lang w:eastAsia="es-MX"/>
        </w:rPr>
        <w:t>/</w:t>
      </w:r>
      <w:r w:rsidRPr="00625486">
        <w:rPr>
          <w:rFonts w:ascii="Arial" w:hAnsi="Arial" w:cs="Arial"/>
          <w:color w:val="5B9BD5" w:themeColor="accent1"/>
          <w:lang w:eastAsia="es-MX"/>
        </w:rPr>
        <w:t>segunda</w:t>
      </w:r>
      <w:r w:rsidR="000D4CE7" w:rsidRPr="00DC367A">
        <w:rPr>
          <w:rFonts w:ascii="Arial" w:hAnsi="Arial" w:cs="Arial"/>
          <w:lang w:eastAsia="es-MX"/>
        </w:rPr>
        <w:t>…</w:t>
      </w:r>
      <w:r w:rsidRPr="00DC367A">
        <w:rPr>
          <w:rFonts w:ascii="Arial" w:hAnsi="Arial" w:cs="Arial"/>
          <w:lang w:eastAsia="es-MX"/>
        </w:rPr>
        <w:t xml:space="preserve"> </w:t>
      </w:r>
      <w:r w:rsidR="009B2F10" w:rsidRPr="00DC367A">
        <w:rPr>
          <w:rFonts w:ascii="Arial" w:hAnsi="Arial" w:cs="Arial"/>
          <w:lang w:eastAsia="es-MX"/>
        </w:rPr>
        <w:t>reunión</w:t>
      </w:r>
      <w:r w:rsidR="00335EEB" w:rsidRPr="00DC367A">
        <w:rPr>
          <w:rFonts w:ascii="Arial" w:hAnsi="Arial" w:cs="Arial"/>
          <w:lang w:eastAsia="es-MX"/>
        </w:rPr>
        <w:t xml:space="preserve"> 20</w:t>
      </w:r>
      <w:r w:rsidR="00B56195">
        <w:rPr>
          <w:rFonts w:ascii="Arial" w:hAnsi="Arial" w:cs="Arial"/>
          <w:lang w:eastAsia="es-MX"/>
        </w:rPr>
        <w:t>2</w:t>
      </w:r>
      <w:r w:rsidR="00FF3FD6">
        <w:rPr>
          <w:rFonts w:ascii="Arial" w:hAnsi="Arial" w:cs="Arial"/>
          <w:lang w:eastAsia="es-MX"/>
        </w:rPr>
        <w:t>_</w:t>
      </w:r>
      <w:r w:rsidR="00DC367A" w:rsidRPr="00DC367A">
        <w:rPr>
          <w:rFonts w:ascii="Arial" w:hAnsi="Arial" w:cs="Arial"/>
          <w:lang w:eastAsia="es-MX"/>
        </w:rPr>
        <w:t>, en el marco de la Ley del Sistema Nacional de Información Estadística y Geográfica</w:t>
      </w:r>
      <w:r w:rsidR="005B6DC8">
        <w:rPr>
          <w:rFonts w:ascii="Arial" w:hAnsi="Arial" w:cs="Arial"/>
          <w:lang w:eastAsia="es-MX"/>
        </w:rPr>
        <w:t xml:space="preserve">, </w:t>
      </w:r>
      <w:r w:rsidR="00AB1DB6">
        <w:rPr>
          <w:rFonts w:ascii="Arial" w:hAnsi="Arial" w:cs="Arial"/>
          <w:lang w:eastAsia="es-MX"/>
        </w:rPr>
        <w:t>d</w:t>
      </w:r>
      <w:r w:rsidR="005B6DC8">
        <w:rPr>
          <w:rFonts w:ascii="Arial" w:hAnsi="Arial" w:cs="Arial"/>
          <w:lang w:eastAsia="es-MX"/>
        </w:rPr>
        <w:t>e manera Virtual.</w:t>
      </w:r>
    </w:p>
    <w:p w14:paraId="76B88840" w14:textId="77777777" w:rsidR="007D521A" w:rsidRPr="00DC367A" w:rsidRDefault="007D521A" w:rsidP="007D521A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204FEE12" w14:textId="77777777" w:rsidR="007D521A" w:rsidRPr="00DC367A" w:rsidRDefault="009C5238" w:rsidP="009C5238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DC367A">
        <w:rPr>
          <w:rFonts w:ascii="Arial" w:hAnsi="Arial" w:cs="Arial"/>
          <w:lang w:eastAsia="es-MX"/>
        </w:rPr>
        <w:t>Agenda</w:t>
      </w:r>
    </w:p>
    <w:p w14:paraId="356CF4E4" w14:textId="77777777" w:rsidR="009C5238" w:rsidRPr="00DC367A" w:rsidRDefault="009C5238" w:rsidP="009C523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decuadrcula4"/>
        <w:tblW w:w="5000" w:type="pct"/>
        <w:tblLook w:val="0480" w:firstRow="0" w:lastRow="0" w:firstColumn="1" w:lastColumn="0" w:noHBand="0" w:noVBand="1"/>
      </w:tblPr>
      <w:tblGrid>
        <w:gridCol w:w="1555"/>
        <w:gridCol w:w="3685"/>
        <w:gridCol w:w="3588"/>
      </w:tblGrid>
      <w:tr w:rsidR="00DC367A" w:rsidRPr="00DC367A" w14:paraId="05D0D879" w14:textId="77777777" w:rsidTr="00DC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FFBAC31" w14:textId="77777777" w:rsidR="00DC367A" w:rsidRPr="00DC367A" w:rsidRDefault="00DC367A" w:rsidP="009648E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DC367A">
              <w:rPr>
                <w:rFonts w:ascii="Arial" w:hAnsi="Arial" w:cs="Arial"/>
                <w:lang w:eastAsia="es-MX"/>
              </w:rPr>
              <w:t>Tiempo</w:t>
            </w:r>
          </w:p>
        </w:tc>
        <w:tc>
          <w:tcPr>
            <w:tcW w:w="2087" w:type="pct"/>
          </w:tcPr>
          <w:p w14:paraId="650993B6" w14:textId="77777777" w:rsidR="00DC367A" w:rsidRPr="00DC367A" w:rsidRDefault="00DC367A" w:rsidP="009648E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MX"/>
              </w:rPr>
            </w:pPr>
            <w:r w:rsidRPr="00DC367A">
              <w:rPr>
                <w:rFonts w:ascii="Arial" w:hAnsi="Arial" w:cs="Arial"/>
                <w:b/>
                <w:lang w:eastAsia="es-MX"/>
              </w:rPr>
              <w:t xml:space="preserve"> Tema</w:t>
            </w:r>
          </w:p>
        </w:tc>
        <w:tc>
          <w:tcPr>
            <w:tcW w:w="2032" w:type="pct"/>
          </w:tcPr>
          <w:p w14:paraId="3B74AAFF" w14:textId="77777777" w:rsidR="00DC367A" w:rsidRPr="00DC367A" w:rsidRDefault="00DC367A" w:rsidP="00DC367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MX"/>
              </w:rPr>
            </w:pPr>
            <w:r w:rsidRPr="00DC367A">
              <w:rPr>
                <w:rFonts w:ascii="Arial" w:eastAsia="Times New Roman" w:hAnsi="Arial" w:cs="Arial"/>
                <w:b/>
                <w:lang w:eastAsia="es-MX"/>
              </w:rPr>
              <w:t xml:space="preserve"> Ponente</w:t>
            </w:r>
          </w:p>
        </w:tc>
      </w:tr>
      <w:tr w:rsidR="00DC367A" w:rsidRPr="00DC367A" w14:paraId="43215077" w14:textId="77777777" w:rsidTr="00DC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80D59A6" w14:textId="77777777" w:rsidR="00DC367A" w:rsidRPr="005D2182" w:rsidRDefault="00DC367A" w:rsidP="00DC367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hAnsi="Arial" w:cs="Arial"/>
                <w:b w:val="0"/>
                <w:color w:val="2E74B5" w:themeColor="accent1" w:themeShade="BF"/>
                <w:lang w:eastAsia="es-MX"/>
              </w:rPr>
              <w:t>00:00</w:t>
            </w:r>
            <w:r w:rsidR="005D2182">
              <w:rPr>
                <w:rFonts w:ascii="Arial" w:hAnsi="Arial" w:cs="Arial"/>
                <w:b w:val="0"/>
                <w:color w:val="2E74B5" w:themeColor="accent1" w:themeShade="BF"/>
                <w:lang w:eastAsia="es-MX"/>
              </w:rPr>
              <w:t xml:space="preserve"> </w:t>
            </w:r>
            <w:r w:rsidRPr="005D2182">
              <w:rPr>
                <w:rFonts w:ascii="Arial" w:hAnsi="Arial" w:cs="Arial"/>
                <w:b w:val="0"/>
                <w:color w:val="2E74B5" w:themeColor="accent1" w:themeShade="BF"/>
                <w:lang w:eastAsia="es-MX"/>
              </w:rPr>
              <w:t>-</w:t>
            </w:r>
            <w:r w:rsidR="005D2182">
              <w:rPr>
                <w:rFonts w:ascii="Arial" w:hAnsi="Arial" w:cs="Arial"/>
                <w:b w:val="0"/>
                <w:color w:val="2E74B5" w:themeColor="accent1" w:themeShade="BF"/>
                <w:lang w:eastAsia="es-MX"/>
              </w:rPr>
              <w:t xml:space="preserve"> </w:t>
            </w:r>
            <w:r w:rsidRPr="005D2182">
              <w:rPr>
                <w:rFonts w:ascii="Arial" w:hAnsi="Arial" w:cs="Arial"/>
                <w:b w:val="0"/>
                <w:color w:val="2E74B5" w:themeColor="accent1" w:themeShade="BF"/>
                <w:lang w:eastAsia="es-MX"/>
              </w:rPr>
              <w:t>00:00</w:t>
            </w:r>
          </w:p>
        </w:tc>
        <w:tc>
          <w:tcPr>
            <w:tcW w:w="2087" w:type="pct"/>
          </w:tcPr>
          <w:p w14:paraId="7334F7EA" w14:textId="77777777" w:rsidR="00DC367A" w:rsidRPr="005D2182" w:rsidRDefault="00DC367A" w:rsidP="00DC367A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Bienvenida</w:t>
            </w:r>
          </w:p>
        </w:tc>
        <w:tc>
          <w:tcPr>
            <w:tcW w:w="2032" w:type="pct"/>
          </w:tcPr>
          <w:p w14:paraId="5217B834" w14:textId="77777777" w:rsidR="00DC367A" w:rsidRPr="005D2182" w:rsidRDefault="00DC367A" w:rsidP="00DC367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Nombre</w:t>
            </w:r>
          </w:p>
          <w:p w14:paraId="730287D1" w14:textId="77777777" w:rsidR="00DC367A" w:rsidRPr="005D2182" w:rsidRDefault="00DC367A" w:rsidP="00DC367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Presidente(a) del Comité</w:t>
            </w:r>
          </w:p>
        </w:tc>
      </w:tr>
      <w:tr w:rsidR="00DC367A" w:rsidRPr="00DC367A" w14:paraId="4F5DCB63" w14:textId="77777777" w:rsidTr="00DC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7018C2AA" w14:textId="77777777" w:rsidR="00DC367A" w:rsidRPr="005D2182" w:rsidRDefault="00DC367A" w:rsidP="00B947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00F0E102" w14:textId="77777777" w:rsidR="00DC367A" w:rsidRPr="005D2182" w:rsidRDefault="00DC367A" w:rsidP="00B9475F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Verificación del quórum y aprobación de la agenda</w:t>
            </w:r>
          </w:p>
        </w:tc>
        <w:tc>
          <w:tcPr>
            <w:tcW w:w="2032" w:type="pct"/>
          </w:tcPr>
          <w:p w14:paraId="33F4B6E9" w14:textId="77777777" w:rsidR="00DC367A" w:rsidRPr="005D2182" w:rsidRDefault="00DC367A" w:rsidP="00B94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Nombre</w:t>
            </w:r>
          </w:p>
          <w:p w14:paraId="4E19D06D" w14:textId="77777777" w:rsidR="00DC367A" w:rsidRPr="005D2182" w:rsidRDefault="00DC367A" w:rsidP="00B94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Secretario(a) Técnico(a)</w:t>
            </w:r>
          </w:p>
        </w:tc>
      </w:tr>
      <w:tr w:rsidR="00DC367A" w:rsidRPr="002A0FDA" w14:paraId="5CE38AF4" w14:textId="77777777" w:rsidTr="00964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5C5078C5" w14:textId="77777777" w:rsidR="00DC367A" w:rsidRPr="005D2182" w:rsidRDefault="00DC367A" w:rsidP="00B9475F">
            <w:pPr>
              <w:pStyle w:val="Prrafodelista"/>
              <w:autoSpaceDE w:val="0"/>
              <w:autoSpaceDN w:val="0"/>
              <w:adjustRightInd w:val="0"/>
              <w:spacing w:before="60" w:after="0" w:line="240" w:lineRule="auto"/>
              <w:ind w:left="33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1635F54F" w14:textId="77777777" w:rsidR="00DC367A" w:rsidRPr="005D2182" w:rsidRDefault="00DC367A" w:rsidP="00DC367A">
            <w:pPr>
              <w:pStyle w:val="Prrafodelista"/>
              <w:autoSpaceDE w:val="0"/>
              <w:autoSpaceDN w:val="0"/>
              <w:adjustRightInd w:val="0"/>
              <w:spacing w:before="60" w:after="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Firma de la Minuta de la reunión anterior y Seguimiento de Acuerdos </w:t>
            </w:r>
          </w:p>
        </w:tc>
        <w:tc>
          <w:tcPr>
            <w:tcW w:w="2032" w:type="pct"/>
          </w:tcPr>
          <w:p w14:paraId="2F10A613" w14:textId="77777777" w:rsidR="00DC367A" w:rsidRPr="005D2182" w:rsidRDefault="00DC367A" w:rsidP="00641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Nombre</w:t>
            </w:r>
          </w:p>
          <w:p w14:paraId="2CC00098" w14:textId="77777777" w:rsidR="00DC367A" w:rsidRPr="005D2182" w:rsidRDefault="00DC367A" w:rsidP="00641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Secretario(a)Técnico</w:t>
            </w:r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(</w:t>
            </w:r>
            <w:proofErr w:type="gramStart"/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a)</w:t>
            </w: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  o</w:t>
            </w:r>
            <w:proofErr w:type="gramEnd"/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 Secretario(a) de Actas</w:t>
            </w:r>
          </w:p>
        </w:tc>
      </w:tr>
      <w:tr w:rsidR="00DC367A" w:rsidRPr="002A0FDA" w14:paraId="5FB9FA7D" w14:textId="77777777" w:rsidTr="00964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0569446" w14:textId="77777777" w:rsidR="00DC367A" w:rsidRPr="005D2182" w:rsidRDefault="00DC367A" w:rsidP="00B9475F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454"/>
              <w:contextualSpacing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34830EE8" w14:textId="77777777" w:rsidR="00DC367A" w:rsidRPr="005D2182" w:rsidRDefault="00CA6C94" w:rsidP="00D35D1A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3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Temas específicos (tantos sean necesarios y de interés para los integrantes del Comité).</w:t>
            </w:r>
          </w:p>
        </w:tc>
        <w:tc>
          <w:tcPr>
            <w:tcW w:w="2032" w:type="pct"/>
          </w:tcPr>
          <w:p w14:paraId="22DFAD14" w14:textId="77777777" w:rsidR="00DC367A" w:rsidRPr="005D2182" w:rsidRDefault="00CA6C94" w:rsidP="00B94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hAnsi="Arial" w:cs="Arial"/>
                <w:color w:val="2E74B5" w:themeColor="accent1" w:themeShade="BF"/>
              </w:rPr>
              <w:t>Nombre</w:t>
            </w:r>
          </w:p>
          <w:p w14:paraId="79FFA716" w14:textId="77777777" w:rsidR="00CA6C94" w:rsidRPr="005D2182" w:rsidRDefault="00CA6C94" w:rsidP="00B94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hAnsi="Arial" w:cs="Arial"/>
                <w:color w:val="2E74B5" w:themeColor="accent1" w:themeShade="BF"/>
              </w:rPr>
              <w:t>Puesto / Unidad del Estado / cargo en el Comité</w:t>
            </w:r>
          </w:p>
        </w:tc>
      </w:tr>
      <w:tr w:rsidR="00DC367A" w:rsidRPr="002A0FDA" w14:paraId="6FD350B2" w14:textId="77777777" w:rsidTr="00964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7CCB8538" w14:textId="77777777" w:rsidR="00DC367A" w:rsidRPr="005D2182" w:rsidRDefault="00DC367A" w:rsidP="00B9475F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454"/>
              <w:contextualSpacing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26C2A032" w14:textId="77777777" w:rsidR="00DC367A" w:rsidRPr="005D2182" w:rsidRDefault="00DC367A" w:rsidP="00B9475F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4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…</w:t>
            </w:r>
          </w:p>
        </w:tc>
        <w:tc>
          <w:tcPr>
            <w:tcW w:w="2032" w:type="pct"/>
          </w:tcPr>
          <w:p w14:paraId="1388528B" w14:textId="77777777" w:rsidR="00DC367A" w:rsidRPr="005D2182" w:rsidRDefault="00DC367A" w:rsidP="00B94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</w:p>
        </w:tc>
      </w:tr>
      <w:tr w:rsidR="00DC367A" w:rsidRPr="002A0FDA" w14:paraId="030D869B" w14:textId="77777777" w:rsidTr="00964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18CBB155" w14:textId="77777777" w:rsidR="00DC367A" w:rsidRPr="005D2182" w:rsidRDefault="00DC367A" w:rsidP="00B9475F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454"/>
              <w:contextualSpacing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595EB64F" w14:textId="77777777" w:rsidR="00DC367A" w:rsidRPr="005D2182" w:rsidRDefault="00DC367A" w:rsidP="00B9475F">
            <w:pPr>
              <w:pStyle w:val="Prrafodelista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45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…</w:t>
            </w:r>
          </w:p>
        </w:tc>
        <w:tc>
          <w:tcPr>
            <w:tcW w:w="2032" w:type="pct"/>
          </w:tcPr>
          <w:p w14:paraId="2184E9E4" w14:textId="77777777" w:rsidR="00DC367A" w:rsidRPr="005D2182" w:rsidRDefault="00DC367A" w:rsidP="00B947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</w:p>
        </w:tc>
      </w:tr>
      <w:tr w:rsidR="00DC367A" w:rsidRPr="002A0FDA" w14:paraId="5A544888" w14:textId="77777777" w:rsidTr="00964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8F19351" w14:textId="77777777" w:rsidR="00DC367A" w:rsidRPr="005D2182" w:rsidRDefault="00DC367A" w:rsidP="00B947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26AD6E4F" w14:textId="77777777" w:rsidR="00DC367A" w:rsidRPr="005D2182" w:rsidRDefault="00DC367A" w:rsidP="00B9475F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Asuntos Generales</w:t>
            </w:r>
          </w:p>
          <w:p w14:paraId="666D9C0C" w14:textId="77777777" w:rsidR="00CA6C94" w:rsidRPr="005D2182" w:rsidRDefault="00CA6C94" w:rsidP="00B9475F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 xml:space="preserve">(Incluye los temas no </w:t>
            </w:r>
            <w:r w:rsidR="005838C6">
              <w:rPr>
                <w:rFonts w:ascii="Arial" w:hAnsi="Arial" w:cs="Arial"/>
                <w:color w:val="2E74B5" w:themeColor="accent1" w:themeShade="BF"/>
                <w:lang w:eastAsia="es-MX"/>
              </w:rPr>
              <w:t>abord</w:t>
            </w: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ados en la reunión y que son de interés de los integrantes del CTE).</w:t>
            </w:r>
          </w:p>
        </w:tc>
        <w:tc>
          <w:tcPr>
            <w:tcW w:w="2032" w:type="pct"/>
          </w:tcPr>
          <w:p w14:paraId="16085FEA" w14:textId="77777777" w:rsidR="00DC367A" w:rsidRPr="005D2182" w:rsidRDefault="00DC367A" w:rsidP="00B947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Todos los integrantes del Comité</w:t>
            </w:r>
          </w:p>
        </w:tc>
      </w:tr>
      <w:tr w:rsidR="00DC367A" w:rsidRPr="002A0FDA" w14:paraId="58074562" w14:textId="77777777" w:rsidTr="00964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E6F6FE8" w14:textId="77777777" w:rsidR="00DC367A" w:rsidRPr="005D2182" w:rsidRDefault="00DC367A" w:rsidP="00B947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442503B4" w14:textId="77777777" w:rsidR="00DC367A" w:rsidRPr="005D2182" w:rsidRDefault="00DC367A" w:rsidP="00CA6C94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 xml:space="preserve">Acuerdos de </w:t>
            </w:r>
            <w:proofErr w:type="gramStart"/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 xml:space="preserve">la  </w:t>
            </w:r>
            <w:r w:rsidR="00CA6C94"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r</w:t>
            </w: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eunión</w:t>
            </w:r>
            <w:proofErr w:type="gramEnd"/>
          </w:p>
        </w:tc>
        <w:tc>
          <w:tcPr>
            <w:tcW w:w="2032" w:type="pct"/>
          </w:tcPr>
          <w:p w14:paraId="5B0BE3EF" w14:textId="77777777" w:rsidR="00CA6C94" w:rsidRPr="005D2182" w:rsidRDefault="00CA6C94" w:rsidP="00641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Nombre </w:t>
            </w:r>
          </w:p>
          <w:p w14:paraId="723435F7" w14:textId="77777777" w:rsidR="00DC367A" w:rsidRPr="005D2182" w:rsidRDefault="00DC367A" w:rsidP="00CA6C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Secretar</w:t>
            </w:r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io(a)</w:t>
            </w: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 Técnic</w:t>
            </w:r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o(</w:t>
            </w: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a</w:t>
            </w:r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)</w:t>
            </w: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 </w:t>
            </w:r>
            <w:proofErr w:type="gramStart"/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o  Secretar</w:t>
            </w:r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io</w:t>
            </w:r>
            <w:proofErr w:type="gramEnd"/>
            <w:r w:rsidR="00CA6C94"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(a)</w:t>
            </w: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 xml:space="preserve"> de Actas</w:t>
            </w:r>
          </w:p>
        </w:tc>
      </w:tr>
      <w:tr w:rsidR="00CA6C94" w:rsidRPr="002A0FDA" w14:paraId="752EC175" w14:textId="77777777" w:rsidTr="00DC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9FD95CC" w14:textId="77777777" w:rsidR="00CA6C94" w:rsidRPr="005D2182" w:rsidRDefault="00CA6C94" w:rsidP="00B947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</w:tcPr>
          <w:p w14:paraId="00687ABF" w14:textId="77777777" w:rsidR="00CA6C94" w:rsidRPr="005D2182" w:rsidRDefault="00CA6C94" w:rsidP="00CA6C94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hAnsi="Arial" w:cs="Arial"/>
                <w:color w:val="2E74B5" w:themeColor="accent1" w:themeShade="BF"/>
                <w:lang w:eastAsia="es-MX"/>
              </w:rPr>
              <w:t>Clausura</w:t>
            </w:r>
          </w:p>
        </w:tc>
        <w:tc>
          <w:tcPr>
            <w:tcW w:w="2032" w:type="pct"/>
          </w:tcPr>
          <w:p w14:paraId="43399760" w14:textId="77777777" w:rsidR="00CA6C94" w:rsidRPr="005D2182" w:rsidRDefault="00CA6C94" w:rsidP="00641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Nombre</w:t>
            </w:r>
          </w:p>
          <w:p w14:paraId="13711B3D" w14:textId="77777777" w:rsidR="00CA6C94" w:rsidRPr="005D2182" w:rsidRDefault="00CA6C94" w:rsidP="00641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</w:pPr>
            <w:r w:rsidRPr="005D2182">
              <w:rPr>
                <w:rFonts w:ascii="Arial" w:eastAsia="Times New Roman" w:hAnsi="Arial" w:cs="Arial"/>
                <w:color w:val="2E74B5" w:themeColor="accent1" w:themeShade="BF"/>
                <w:lang w:eastAsia="es-MX"/>
              </w:rPr>
              <w:t>Presidente(a) del Comité</w:t>
            </w:r>
          </w:p>
        </w:tc>
      </w:tr>
    </w:tbl>
    <w:p w14:paraId="1DC09E97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0190CEB7" w14:textId="77777777" w:rsidR="007D521A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2B56FD60" w14:textId="77777777" w:rsidR="00D35D1A" w:rsidRDefault="00D35D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43431CE0" w14:textId="77777777" w:rsidR="00D35D1A" w:rsidRDefault="00D35D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00B789EB" w14:textId="77777777" w:rsidR="0043330B" w:rsidRDefault="0043330B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C32B193" w14:textId="77777777" w:rsidR="0043330B" w:rsidRDefault="0043330B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5FD30687" w14:textId="77777777" w:rsidR="00D35D1A" w:rsidRDefault="00D35D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3DAE623D" w14:textId="77777777" w:rsidR="00D35D1A" w:rsidRPr="00711049" w:rsidRDefault="00D35D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65FBA39C" w14:textId="77777777" w:rsidR="007D521A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b/>
          <w:lang w:eastAsia="es-MX"/>
        </w:rPr>
        <w:lastRenderedPageBreak/>
        <w:t>DESARROLLO</w:t>
      </w:r>
    </w:p>
    <w:p w14:paraId="01C095A1" w14:textId="77777777" w:rsidR="009C6D8C" w:rsidRPr="00711049" w:rsidRDefault="009C6D8C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543901ED" w14:textId="77777777" w:rsidR="004B76CF" w:rsidRPr="004B76CF" w:rsidRDefault="004B76CF" w:rsidP="004B7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4B76CF">
        <w:rPr>
          <w:rFonts w:ascii="Arial" w:hAnsi="Arial" w:cs="Arial"/>
          <w:lang w:eastAsia="es-MX"/>
        </w:rPr>
        <w:t xml:space="preserve">El apartado de desarrollo será concreto e incluirá la participación de los asistentes, distinguiendo a los integrantes de los invitados con el señalamiento del cargo, dependencia y puesto del Comité, si es que se tiene. </w:t>
      </w:r>
    </w:p>
    <w:p w14:paraId="2A0BC308" w14:textId="77777777" w:rsidR="004B76CF" w:rsidRPr="004B76CF" w:rsidRDefault="004B76CF" w:rsidP="004B76CF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4B76CF">
        <w:rPr>
          <w:rFonts w:ascii="Arial" w:hAnsi="Arial" w:cs="Arial"/>
          <w:lang w:eastAsia="es-MX"/>
        </w:rPr>
        <w:tab/>
      </w:r>
    </w:p>
    <w:p w14:paraId="2045E3E6" w14:textId="77777777" w:rsidR="004B76CF" w:rsidRPr="004B76CF" w:rsidRDefault="004B76CF" w:rsidP="004B7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4B76CF">
        <w:rPr>
          <w:rFonts w:ascii="Arial" w:hAnsi="Arial" w:cs="Arial"/>
          <w:lang w:eastAsia="es-MX"/>
        </w:rPr>
        <w:t>En este apartado se deja constancia de lo siguiente:</w:t>
      </w:r>
    </w:p>
    <w:p w14:paraId="3444A7CD" w14:textId="77777777" w:rsidR="004B76CF" w:rsidRPr="004B76CF" w:rsidRDefault="004B76CF" w:rsidP="004B7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48E6349F" w14:textId="34079E7F" w:rsidR="007D521A" w:rsidRDefault="004B76CF" w:rsidP="004B7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 w:rsidRPr="004B76CF">
        <w:rPr>
          <w:rFonts w:ascii="Arial" w:hAnsi="Arial" w:cs="Arial"/>
          <w:lang w:eastAsia="es-MX"/>
        </w:rPr>
        <w:t xml:space="preserve">1. Bienvenida a cargo del </w:t>
      </w:r>
      <w:proofErr w:type="gramStart"/>
      <w:r w:rsidR="005B4CB0">
        <w:rPr>
          <w:rFonts w:ascii="Arial" w:hAnsi="Arial" w:cs="Arial"/>
          <w:lang w:eastAsia="es-MX"/>
        </w:rPr>
        <w:t>Presidente</w:t>
      </w:r>
      <w:proofErr w:type="gramEnd"/>
      <w:r w:rsidR="005B4CB0">
        <w:rPr>
          <w:rFonts w:ascii="Arial" w:hAnsi="Arial" w:cs="Arial"/>
          <w:lang w:eastAsia="es-MX"/>
        </w:rPr>
        <w:t xml:space="preserve"> del Comité</w:t>
      </w:r>
    </w:p>
    <w:p w14:paraId="427D86BC" w14:textId="45A99923" w:rsidR="005B4CB0" w:rsidRDefault="004B76CF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2. </w:t>
      </w:r>
      <w:r w:rsidRPr="004B76CF">
        <w:rPr>
          <w:rFonts w:ascii="Arial" w:hAnsi="Arial" w:cs="Arial"/>
          <w:lang w:eastAsia="es-MX"/>
        </w:rPr>
        <w:t>Verificación del qu</w:t>
      </w:r>
      <w:r w:rsidR="001A4EBC">
        <w:rPr>
          <w:rFonts w:ascii="Arial" w:hAnsi="Arial" w:cs="Arial"/>
          <w:lang w:eastAsia="es-MX"/>
        </w:rPr>
        <w:t>o</w:t>
      </w:r>
      <w:r w:rsidRPr="004B76CF">
        <w:rPr>
          <w:rFonts w:ascii="Arial" w:hAnsi="Arial" w:cs="Arial"/>
          <w:lang w:eastAsia="es-MX"/>
        </w:rPr>
        <w:t xml:space="preserve">rum a cargo del </w:t>
      </w:r>
      <w:r w:rsidR="005B4CB0">
        <w:rPr>
          <w:rFonts w:ascii="Arial" w:hAnsi="Arial" w:cs="Arial"/>
          <w:lang w:eastAsia="es-MX"/>
        </w:rPr>
        <w:t>Secretario Técnico y aprobación de la agenda.</w:t>
      </w:r>
    </w:p>
    <w:p w14:paraId="64A6C55E" w14:textId="0B66CF2A" w:rsidR="005B4CB0" w:rsidRDefault="004B76CF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3. Informe del estatus y </w:t>
      </w:r>
      <w:r w:rsidR="005B4CB0">
        <w:rPr>
          <w:rFonts w:ascii="Arial" w:hAnsi="Arial" w:cs="Arial"/>
          <w:lang w:eastAsia="es-MX"/>
        </w:rPr>
        <w:t>avance en los acuerdos de reuniones anteriores del Comité.</w:t>
      </w:r>
      <w:r w:rsidRPr="004B76CF">
        <w:t xml:space="preserve"> </w:t>
      </w:r>
      <w:r w:rsidRPr="004B76CF">
        <w:rPr>
          <w:rFonts w:ascii="Arial" w:hAnsi="Arial" w:cs="Arial"/>
          <w:lang w:eastAsia="es-MX"/>
        </w:rPr>
        <w:t>Puede consignarse aquí, o bien anexarse el reporte a la minuta, conforme al siguiente formato:</w:t>
      </w:r>
    </w:p>
    <w:p w14:paraId="6CEE96A4" w14:textId="77777777" w:rsidR="00081D2F" w:rsidRPr="00926007" w:rsidRDefault="00081D2F" w:rsidP="00081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1815F636" w14:textId="77777777" w:rsidR="009C6D8C" w:rsidRPr="00926007" w:rsidRDefault="009C6D8C" w:rsidP="009C6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D9326FF" w14:textId="77777777" w:rsidR="000D7A2B" w:rsidRDefault="000D7A2B" w:rsidP="009C6D8C">
      <w:pPr>
        <w:spacing w:after="0"/>
        <w:rPr>
          <w:rFonts w:ascii="Arial" w:hAnsi="Arial" w:cs="Arial"/>
        </w:rPr>
      </w:pPr>
    </w:p>
    <w:p w14:paraId="314BD303" w14:textId="77777777" w:rsidR="000D7A2B" w:rsidRDefault="000D7A2B" w:rsidP="009C6D8C">
      <w:pPr>
        <w:spacing w:after="0"/>
        <w:rPr>
          <w:rFonts w:ascii="Arial" w:hAnsi="Arial" w:cs="Arial"/>
        </w:rPr>
      </w:pPr>
    </w:p>
    <w:p w14:paraId="44EAF3C7" w14:textId="77777777" w:rsidR="000D7A2B" w:rsidRPr="00540C4C" w:rsidRDefault="000D7A2B" w:rsidP="009C6D8C">
      <w:pPr>
        <w:spacing w:after="0"/>
        <w:rPr>
          <w:rFonts w:ascii="Arial" w:hAnsi="Arial" w:cs="Arial"/>
        </w:rPr>
      </w:pPr>
    </w:p>
    <w:p w14:paraId="04970365" w14:textId="393934E7" w:rsidR="00081D2F" w:rsidRPr="00540C4C" w:rsidRDefault="009C6D8C" w:rsidP="00081D2F">
      <w:pPr>
        <w:jc w:val="center"/>
        <w:rPr>
          <w:rFonts w:ascii="Arial" w:hAnsi="Arial" w:cs="Arial"/>
          <w:b/>
          <w:sz w:val="24"/>
          <w:szCs w:val="24"/>
        </w:rPr>
      </w:pPr>
      <w:r w:rsidRPr="00540C4C">
        <w:rPr>
          <w:rFonts w:ascii="Arial" w:hAnsi="Arial" w:cs="Arial"/>
          <w:b/>
          <w:sz w:val="24"/>
          <w:szCs w:val="24"/>
        </w:rPr>
        <w:t xml:space="preserve">Seguimiento de Acuerdos, </w:t>
      </w:r>
      <w:r w:rsidR="00081D2F" w:rsidRPr="00540C4C">
        <w:rPr>
          <w:rFonts w:ascii="Arial" w:hAnsi="Arial" w:cs="Arial"/>
          <w:b/>
          <w:sz w:val="24"/>
          <w:szCs w:val="24"/>
        </w:rPr>
        <w:t>Estatus de los acuerd</w:t>
      </w:r>
      <w:r w:rsidR="006F1C3C">
        <w:rPr>
          <w:rFonts w:ascii="Arial" w:hAnsi="Arial" w:cs="Arial"/>
          <w:b/>
          <w:sz w:val="24"/>
          <w:szCs w:val="24"/>
        </w:rPr>
        <w:t>os con corte al_ de_________20</w:t>
      </w:r>
      <w:r w:rsidR="00B56195">
        <w:rPr>
          <w:rFonts w:ascii="Arial" w:hAnsi="Arial" w:cs="Arial"/>
          <w:b/>
          <w:sz w:val="24"/>
          <w:szCs w:val="24"/>
        </w:rPr>
        <w:t>2</w:t>
      </w:r>
      <w:r w:rsidR="00FF3FD6">
        <w:rPr>
          <w:rFonts w:ascii="Arial" w:hAnsi="Arial" w:cs="Arial"/>
          <w:b/>
          <w:sz w:val="24"/>
          <w:szCs w:val="24"/>
        </w:rPr>
        <w:t>_</w:t>
      </w:r>
    </w:p>
    <w:p w14:paraId="3069F4F6" w14:textId="77777777" w:rsidR="00502885" w:rsidRPr="00FE3F15" w:rsidRDefault="00502885" w:rsidP="00502885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1255"/>
        <w:gridCol w:w="1744"/>
        <w:gridCol w:w="1817"/>
        <w:gridCol w:w="1534"/>
      </w:tblGrid>
      <w:tr w:rsidR="006250D7" w:rsidRPr="00B83137" w14:paraId="75EF81B5" w14:textId="77777777" w:rsidTr="0043330B">
        <w:trPr>
          <w:tblHeader/>
        </w:trPr>
        <w:tc>
          <w:tcPr>
            <w:tcW w:w="1403" w:type="pct"/>
            <w:shd w:val="clear" w:color="auto" w:fill="CCCCCC"/>
            <w:vAlign w:val="center"/>
          </w:tcPr>
          <w:p w14:paraId="6BE74ED7" w14:textId="77777777" w:rsidR="006250D7" w:rsidRPr="00FE3F15" w:rsidRDefault="006250D7" w:rsidP="00081D2F">
            <w:pPr>
              <w:jc w:val="center"/>
              <w:rPr>
                <w:b/>
              </w:rPr>
            </w:pPr>
            <w:r>
              <w:rPr>
                <w:b/>
              </w:rPr>
              <w:t xml:space="preserve">No. de </w:t>
            </w:r>
            <w:r w:rsidRPr="00FE3F15">
              <w:rPr>
                <w:b/>
              </w:rPr>
              <w:t xml:space="preserve">Acuerdo </w:t>
            </w:r>
          </w:p>
        </w:tc>
        <w:tc>
          <w:tcPr>
            <w:tcW w:w="711" w:type="pct"/>
            <w:shd w:val="clear" w:color="auto" w:fill="CCCCCC"/>
            <w:vAlign w:val="center"/>
          </w:tcPr>
          <w:p w14:paraId="23C88744" w14:textId="77777777" w:rsidR="006250D7" w:rsidRPr="00FE3F15" w:rsidRDefault="006250D7" w:rsidP="005B6DC8">
            <w:pPr>
              <w:jc w:val="center"/>
              <w:rPr>
                <w:b/>
                <w:highlight w:val="yellow"/>
              </w:rPr>
            </w:pPr>
            <w:r w:rsidRPr="00FE3F15">
              <w:rPr>
                <w:b/>
              </w:rPr>
              <w:t>Acuerdo</w:t>
            </w:r>
          </w:p>
        </w:tc>
        <w:tc>
          <w:tcPr>
            <w:tcW w:w="988" w:type="pct"/>
            <w:shd w:val="clear" w:color="auto" w:fill="CCCCCC"/>
          </w:tcPr>
          <w:p w14:paraId="5EFA0A9A" w14:textId="77777777" w:rsidR="006250D7" w:rsidRPr="00FE3F15" w:rsidRDefault="006250D7" w:rsidP="005B6DC8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</w:t>
            </w:r>
          </w:p>
        </w:tc>
        <w:tc>
          <w:tcPr>
            <w:tcW w:w="1029" w:type="pct"/>
            <w:shd w:val="clear" w:color="auto" w:fill="CCCCCC"/>
            <w:vAlign w:val="center"/>
          </w:tcPr>
          <w:p w14:paraId="39759A0D" w14:textId="77777777" w:rsidR="006250D7" w:rsidRPr="00FE3F15" w:rsidRDefault="006250D7" w:rsidP="005B6DC8">
            <w:pPr>
              <w:jc w:val="center"/>
              <w:rPr>
                <w:b/>
              </w:rPr>
            </w:pPr>
            <w:r w:rsidRPr="00FE3F15">
              <w:rPr>
                <w:b/>
              </w:rPr>
              <w:t>Seguimiento</w:t>
            </w:r>
          </w:p>
        </w:tc>
        <w:tc>
          <w:tcPr>
            <w:tcW w:w="869" w:type="pct"/>
            <w:shd w:val="clear" w:color="auto" w:fill="CCCCCC"/>
            <w:vAlign w:val="center"/>
          </w:tcPr>
          <w:p w14:paraId="6FA3B1F9" w14:textId="77777777" w:rsidR="006250D7" w:rsidRPr="00FE3F15" w:rsidRDefault="006250D7" w:rsidP="005B6DC8">
            <w:pPr>
              <w:jc w:val="center"/>
              <w:rPr>
                <w:b/>
              </w:rPr>
            </w:pPr>
            <w:r w:rsidRPr="00FE3F15">
              <w:rPr>
                <w:b/>
              </w:rPr>
              <w:t xml:space="preserve">Estatus </w:t>
            </w:r>
            <w:r>
              <w:rPr>
                <w:b/>
              </w:rPr>
              <w:t>*</w:t>
            </w:r>
          </w:p>
        </w:tc>
      </w:tr>
      <w:tr w:rsidR="006250D7" w:rsidRPr="00987BDD" w14:paraId="2BD356BE" w14:textId="77777777" w:rsidTr="0043330B">
        <w:tc>
          <w:tcPr>
            <w:tcW w:w="1403" w:type="pct"/>
            <w:vAlign w:val="center"/>
          </w:tcPr>
          <w:p w14:paraId="004FFE76" w14:textId="77777777" w:rsidR="006250D7" w:rsidRPr="000D7A2B" w:rsidRDefault="006250D7" w:rsidP="005B6DC8">
            <w:pPr>
              <w:rPr>
                <w:rFonts w:ascii="Arial" w:hAnsi="Arial" w:cs="Arial"/>
                <w:lang w:eastAsia="es-MX"/>
              </w:rPr>
            </w:pPr>
          </w:p>
          <w:p w14:paraId="17E1922B" w14:textId="7ACD8540" w:rsidR="006250D7" w:rsidRPr="00923124" w:rsidRDefault="006250D7" w:rsidP="005B6DC8">
            <w:pPr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23124">
              <w:rPr>
                <w:rFonts w:ascii="Arial" w:hAnsi="Arial" w:cs="Arial"/>
                <w:color w:val="2E74B5" w:themeColor="accent1" w:themeShade="BF"/>
                <w:lang w:eastAsia="es-MX"/>
              </w:rPr>
              <w:t>CTE…/1.1/20</w:t>
            </w:r>
            <w:r w:rsidR="001D2B8B">
              <w:rPr>
                <w:rFonts w:ascii="Arial" w:hAnsi="Arial" w:cs="Arial"/>
                <w:color w:val="2E74B5" w:themeColor="accent1" w:themeShade="BF"/>
                <w:lang w:eastAsia="es-MX"/>
              </w:rPr>
              <w:t>2</w:t>
            </w:r>
            <w:r w:rsidR="00FF3FD6">
              <w:rPr>
                <w:rFonts w:ascii="Arial" w:hAnsi="Arial" w:cs="Arial"/>
                <w:color w:val="2E74B5" w:themeColor="accent1" w:themeShade="BF"/>
                <w:lang w:eastAsia="es-MX"/>
              </w:rPr>
              <w:t>_</w:t>
            </w:r>
          </w:p>
          <w:p w14:paraId="43B12FEC" w14:textId="77777777" w:rsidR="006250D7" w:rsidRPr="000D7A2B" w:rsidRDefault="006250D7" w:rsidP="005B6DC8">
            <w:pPr>
              <w:rPr>
                <w:rFonts w:ascii="Arial" w:hAnsi="Arial" w:cs="Arial"/>
                <w:lang w:eastAsia="es-MX"/>
              </w:rPr>
            </w:pPr>
          </w:p>
          <w:p w14:paraId="7F8850B2" w14:textId="77777777" w:rsidR="006250D7" w:rsidRPr="00987BDD" w:rsidRDefault="006250D7" w:rsidP="005B6DC8">
            <w:pPr>
              <w:rPr>
                <w:lang w:eastAsia="es-MX"/>
              </w:rPr>
            </w:pPr>
          </w:p>
        </w:tc>
        <w:tc>
          <w:tcPr>
            <w:tcW w:w="711" w:type="pct"/>
            <w:vAlign w:val="center"/>
          </w:tcPr>
          <w:p w14:paraId="2B8CB886" w14:textId="77777777" w:rsidR="006250D7" w:rsidRPr="00995FAD" w:rsidRDefault="006250D7" w:rsidP="006250D7">
            <w:pPr>
              <w:spacing w:after="0" w:line="240" w:lineRule="auto"/>
              <w:rPr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Transcribir el acuerdo tal como fue redactado en la Minuta de la reunión</w:t>
            </w:r>
            <w:r w:rsidRPr="00995FAD">
              <w:rPr>
                <w:color w:val="2E74B5" w:themeColor="accent1" w:themeShade="BF"/>
                <w:lang w:eastAsia="es-MX"/>
              </w:rPr>
              <w:t>.</w:t>
            </w:r>
          </w:p>
        </w:tc>
        <w:tc>
          <w:tcPr>
            <w:tcW w:w="988" w:type="pct"/>
          </w:tcPr>
          <w:p w14:paraId="508FA9E5" w14:textId="77777777" w:rsidR="006250D7" w:rsidRPr="00995FAD" w:rsidRDefault="00923124" w:rsidP="00081D2F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23124">
              <w:rPr>
                <w:rFonts w:ascii="Arial" w:hAnsi="Arial" w:cs="Arial"/>
                <w:color w:val="2E74B5" w:themeColor="accent1" w:themeShade="BF"/>
                <w:lang w:eastAsia="es-MX"/>
              </w:rPr>
              <w:t>Unidad del Estado responsable de realizar acciones para el cumplimiento del acuerdo</w:t>
            </w:r>
            <w:r w:rsidR="006250D7"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.</w:t>
            </w:r>
          </w:p>
        </w:tc>
        <w:tc>
          <w:tcPr>
            <w:tcW w:w="1029" w:type="pct"/>
            <w:vAlign w:val="center"/>
          </w:tcPr>
          <w:p w14:paraId="32759F64" w14:textId="77777777" w:rsidR="006250D7" w:rsidRPr="00995FAD" w:rsidRDefault="006250D7" w:rsidP="00081D2F">
            <w:pPr>
              <w:spacing w:after="0" w:line="240" w:lineRule="auto"/>
              <w:jc w:val="both"/>
              <w:rPr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Describir brevemente las acciones que se están realizando para el cumplimiento del acuerdo.</w:t>
            </w:r>
          </w:p>
        </w:tc>
        <w:sdt>
          <w:sdtPr>
            <w:rPr>
              <w:color w:val="2E74B5" w:themeColor="accent1" w:themeShade="BF"/>
              <w:lang w:eastAsia="es-MX"/>
            </w:rPr>
            <w:alias w:val="Seleccione un Estatus"/>
            <w:tag w:val="Seleccione un Estatus"/>
            <w:id w:val="-386181421"/>
            <w:placeholder>
              <w:docPart w:val="5BA704491FE847A3AA27882D8F3AD7EB"/>
            </w:placeholder>
            <w:showingPlcHdr/>
            <w:comboBox>
              <w:listItem w:displayText="Atendido" w:value="Atendido"/>
              <w:listItem w:displayText="En Proceso" w:value="En Proceso"/>
            </w:comboBox>
          </w:sdtPr>
          <w:sdtContent>
            <w:tc>
              <w:tcPr>
                <w:tcW w:w="869" w:type="pct"/>
                <w:vAlign w:val="center"/>
              </w:tcPr>
              <w:p w14:paraId="65709A10" w14:textId="77777777" w:rsidR="006250D7" w:rsidRPr="00995FAD" w:rsidRDefault="006250D7" w:rsidP="007028DA">
                <w:pPr>
                  <w:spacing w:after="0" w:line="240" w:lineRule="auto"/>
                  <w:ind w:left="-265"/>
                  <w:jc w:val="center"/>
                  <w:rPr>
                    <w:color w:val="2E74B5" w:themeColor="accent1" w:themeShade="BF"/>
                    <w:lang w:eastAsia="es-MX"/>
                  </w:rPr>
                </w:pPr>
                <w:r w:rsidRPr="00995FAD">
                  <w:rPr>
                    <w:rFonts w:ascii="Arial" w:hAnsi="Arial" w:cs="Arial"/>
                    <w:color w:val="2E74B5" w:themeColor="accent1" w:themeShade="BF"/>
                    <w:lang w:eastAsia="es-MX"/>
                  </w:rPr>
                  <w:t>Elija un elemento.</w:t>
                </w:r>
              </w:p>
            </w:tc>
          </w:sdtContent>
        </w:sdt>
      </w:tr>
    </w:tbl>
    <w:p w14:paraId="65B38552" w14:textId="77777777" w:rsidR="006250D7" w:rsidRPr="006250D7" w:rsidRDefault="006250D7" w:rsidP="006250D7">
      <w:pPr>
        <w:ind w:left="426" w:right="616"/>
        <w:jc w:val="both"/>
        <w:rPr>
          <w:rFonts w:ascii="Arial" w:hAnsi="Arial" w:cs="Arial"/>
          <w:sz w:val="18"/>
          <w:szCs w:val="18"/>
          <w:lang w:eastAsia="es-MX"/>
        </w:rPr>
      </w:pPr>
      <w:r w:rsidRPr="006250D7">
        <w:rPr>
          <w:rFonts w:ascii="Arial" w:hAnsi="Arial" w:cs="Arial"/>
          <w:sz w:val="18"/>
          <w:szCs w:val="18"/>
          <w:lang w:eastAsia="es-MX"/>
        </w:rPr>
        <w:t>La numeración del Acuerdo iniciará con el acrónimo del CTE, diagonal, el número de la reunión, punto, el número consecutivo del Acuerdo, diagonal, y año de la reunión.</w:t>
      </w:r>
    </w:p>
    <w:p w14:paraId="330E93E0" w14:textId="77777777" w:rsidR="006250D7" w:rsidRPr="006250D7" w:rsidRDefault="006250D7" w:rsidP="006250D7">
      <w:pPr>
        <w:ind w:left="426" w:right="616"/>
        <w:jc w:val="both"/>
        <w:rPr>
          <w:sz w:val="18"/>
          <w:szCs w:val="18"/>
        </w:rPr>
      </w:pPr>
      <w:r w:rsidRPr="006250D7">
        <w:rPr>
          <w:rFonts w:ascii="Arial" w:hAnsi="Arial" w:cs="Arial"/>
          <w:sz w:val="18"/>
          <w:szCs w:val="18"/>
          <w:lang w:eastAsia="es-MX"/>
        </w:rPr>
        <w:t>El Seguimiento de Acuerdos da a conocer las acciones que se realizan para la atención y concreción de lo acordado en el seno del Comité. Su corte será lo más próximo posible, a la fecha de celebración de la reunión.</w:t>
      </w:r>
    </w:p>
    <w:p w14:paraId="514BC03B" w14:textId="77777777" w:rsidR="00081D2F" w:rsidRDefault="00081D2F" w:rsidP="00081D2F"/>
    <w:p w14:paraId="621A78B0" w14:textId="77777777" w:rsidR="006250D7" w:rsidRPr="006250D7" w:rsidRDefault="006250D7" w:rsidP="006250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es-MX"/>
        </w:rPr>
      </w:pPr>
      <w:r w:rsidRPr="006250D7">
        <w:rPr>
          <w:rFonts w:ascii="Arial" w:hAnsi="Arial" w:cs="Arial"/>
          <w:lang w:eastAsia="es-MX"/>
        </w:rPr>
        <w:t>4. El desarrollo de los temas presentados. Para cada uno de los temas se especifica el nombre del ponente, puesto y dependencia, así como el cargo que desempeña en el Comité. Incluye los puntos esenciales de la presentación, las aportaciones, preguntas o inquietudes que surgieron entre los integrantes del Comité.</w:t>
      </w:r>
    </w:p>
    <w:p w14:paraId="2C94EF4D" w14:textId="77777777" w:rsidR="006250D7" w:rsidRPr="00987BDD" w:rsidRDefault="006250D7" w:rsidP="00081D2F"/>
    <w:p w14:paraId="68AD1E02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5465260A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b/>
          <w:lang w:eastAsia="es-MX"/>
        </w:rPr>
        <w:t>ACUERDOS DE LA REUNIÓN</w:t>
      </w:r>
    </w:p>
    <w:p w14:paraId="47713C60" w14:textId="77777777" w:rsidR="007D521A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5E261A8C" w14:textId="77777777" w:rsidR="00081D2F" w:rsidRPr="00711049" w:rsidRDefault="00081D2F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76D5475F" w14:textId="2E73BA14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lang w:eastAsia="es-MX"/>
        </w:rPr>
        <w:t>CTE…/</w:t>
      </w:r>
      <w:r>
        <w:rPr>
          <w:rFonts w:ascii="Arial" w:hAnsi="Arial" w:cs="Arial"/>
          <w:lang w:eastAsia="es-MX"/>
        </w:rPr>
        <w:t>2</w:t>
      </w:r>
      <w:r w:rsidRPr="00711049">
        <w:rPr>
          <w:rFonts w:ascii="Arial" w:hAnsi="Arial" w:cs="Arial"/>
          <w:lang w:eastAsia="es-MX"/>
        </w:rPr>
        <w:t>.1</w:t>
      </w:r>
      <w:r w:rsidR="000A00A2">
        <w:rPr>
          <w:rFonts w:ascii="Arial" w:hAnsi="Arial" w:cs="Arial"/>
          <w:lang w:eastAsia="es-MX"/>
        </w:rPr>
        <w:t>/20</w:t>
      </w:r>
      <w:r w:rsidR="00B56195">
        <w:rPr>
          <w:rFonts w:ascii="Arial" w:hAnsi="Arial" w:cs="Arial"/>
          <w:lang w:eastAsia="es-MX"/>
        </w:rPr>
        <w:t>2</w:t>
      </w:r>
      <w:r w:rsidR="00FF3FD6">
        <w:rPr>
          <w:rFonts w:ascii="Arial" w:hAnsi="Arial" w:cs="Arial"/>
          <w:lang w:eastAsia="es-MX"/>
        </w:rPr>
        <w:t>_</w:t>
      </w:r>
    </w:p>
    <w:p w14:paraId="6F1FF188" w14:textId="774C3298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lang w:eastAsia="es-MX"/>
        </w:rPr>
        <w:t>CTE…/</w:t>
      </w:r>
      <w:r>
        <w:rPr>
          <w:rFonts w:ascii="Arial" w:hAnsi="Arial" w:cs="Arial"/>
          <w:lang w:eastAsia="es-MX"/>
        </w:rPr>
        <w:t>2</w:t>
      </w:r>
      <w:r w:rsidRPr="00711049">
        <w:rPr>
          <w:rFonts w:ascii="Arial" w:hAnsi="Arial" w:cs="Arial"/>
          <w:lang w:eastAsia="es-MX"/>
        </w:rPr>
        <w:t>.2</w:t>
      </w:r>
      <w:r w:rsidR="000A00A2">
        <w:rPr>
          <w:rFonts w:ascii="Arial" w:hAnsi="Arial" w:cs="Arial"/>
          <w:lang w:eastAsia="es-MX"/>
        </w:rPr>
        <w:t>/20</w:t>
      </w:r>
      <w:r w:rsidR="00B56195">
        <w:rPr>
          <w:rFonts w:ascii="Arial" w:hAnsi="Arial" w:cs="Arial"/>
          <w:lang w:eastAsia="es-MX"/>
        </w:rPr>
        <w:t>2</w:t>
      </w:r>
      <w:r w:rsidR="00FF3FD6">
        <w:rPr>
          <w:rFonts w:ascii="Arial" w:hAnsi="Arial" w:cs="Arial"/>
          <w:lang w:eastAsia="es-MX"/>
        </w:rPr>
        <w:t>_</w:t>
      </w:r>
    </w:p>
    <w:p w14:paraId="3781EF82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711049">
        <w:rPr>
          <w:rFonts w:ascii="Arial" w:hAnsi="Arial" w:cs="Arial"/>
          <w:lang w:eastAsia="es-MX"/>
        </w:rPr>
        <w:t>…</w:t>
      </w:r>
    </w:p>
    <w:p w14:paraId="0ECE26DF" w14:textId="77777777" w:rsidR="007D521A" w:rsidRPr="006250D7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15B5E7EB" w14:textId="77777777" w:rsidR="006250D7" w:rsidRPr="006250D7" w:rsidRDefault="006250D7" w:rsidP="00625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6250D7">
        <w:rPr>
          <w:rFonts w:ascii="Arial" w:hAnsi="Arial" w:cs="Arial"/>
          <w:lang w:eastAsia="es-MX"/>
        </w:rPr>
        <w:t xml:space="preserve">Este apartado consigna los acuerdos tomados por los integrantes del Comité con motivo de la reunión celebrada. La redacción de los Acuerdos será clara y concisa; y su numeración iniciará con el acrónimo del CTE, diagonal, el número de la reunión, punto, el número consecutivo del Acuerdo, diagonal, y año de la reunión. </w:t>
      </w:r>
    </w:p>
    <w:p w14:paraId="7E8EF0F8" w14:textId="77777777" w:rsidR="00E93D5C" w:rsidRDefault="00E93D5C" w:rsidP="007D521A">
      <w:pPr>
        <w:suppressAutoHyphens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4CBF48B0" w14:textId="77777777" w:rsidR="00E93D5C" w:rsidRDefault="00E93D5C" w:rsidP="007D521A">
      <w:pPr>
        <w:suppressAutoHyphens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615465AC" w14:textId="77777777" w:rsidR="007D521A" w:rsidRDefault="007D521A" w:rsidP="007D521A">
      <w:pPr>
        <w:suppressAutoHyphens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7DCD5A3D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4A0BBF6F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CIERRE</w:t>
      </w:r>
      <w:r w:rsidRPr="00711049">
        <w:rPr>
          <w:rFonts w:ascii="Arial" w:hAnsi="Arial" w:cs="Arial"/>
          <w:b/>
          <w:lang w:eastAsia="es-MX"/>
        </w:rPr>
        <w:t xml:space="preserve"> DE LA REUNIÓN </w:t>
      </w:r>
    </w:p>
    <w:p w14:paraId="3FBBE71B" w14:textId="77777777" w:rsidR="007D521A" w:rsidRPr="00711049" w:rsidRDefault="007D52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269DD239" w14:textId="61280F2D" w:rsidR="007D521A" w:rsidRDefault="007D521A" w:rsidP="007D5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711049">
        <w:rPr>
          <w:rFonts w:ascii="Arial" w:hAnsi="Arial" w:cs="Arial"/>
          <w:lang w:eastAsia="es-MX"/>
        </w:rPr>
        <w:t xml:space="preserve">Siendo las </w:t>
      </w:r>
      <w:r w:rsidR="00B9475F" w:rsidRPr="000A00A2">
        <w:rPr>
          <w:rFonts w:ascii="Arial" w:hAnsi="Arial" w:cs="Arial"/>
          <w:lang w:eastAsia="es-MX"/>
        </w:rPr>
        <w:t>__</w:t>
      </w:r>
      <w:r w:rsidRPr="000A00A2">
        <w:rPr>
          <w:rFonts w:ascii="Arial" w:hAnsi="Arial" w:cs="Arial"/>
          <w:lang w:eastAsia="es-MX"/>
        </w:rPr>
        <w:t xml:space="preserve"> </w:t>
      </w:r>
      <w:proofErr w:type="spellStart"/>
      <w:r w:rsidRPr="00711049">
        <w:rPr>
          <w:rFonts w:ascii="Arial" w:hAnsi="Arial" w:cs="Arial"/>
          <w:lang w:eastAsia="es-MX"/>
        </w:rPr>
        <w:t>hrs</w:t>
      </w:r>
      <w:proofErr w:type="spellEnd"/>
      <w:r w:rsidRPr="00711049">
        <w:rPr>
          <w:rFonts w:ascii="Arial" w:hAnsi="Arial" w:cs="Arial"/>
          <w:lang w:eastAsia="es-MX"/>
        </w:rPr>
        <w:t>., el Presidente del Comité Técnico Especializado</w:t>
      </w:r>
      <w:r w:rsidR="009C5238">
        <w:rPr>
          <w:rFonts w:ascii="Arial" w:hAnsi="Arial" w:cs="Arial"/>
          <w:lang w:eastAsia="es-MX"/>
        </w:rPr>
        <w:t xml:space="preserve"> </w:t>
      </w:r>
      <w:r w:rsidR="00B9475F" w:rsidRPr="00914F6F">
        <w:rPr>
          <w:rFonts w:ascii="Arial" w:hAnsi="Arial" w:cs="Arial"/>
          <w:lang w:eastAsia="es-MX"/>
        </w:rPr>
        <w:t>…</w:t>
      </w:r>
      <w:r w:rsidRPr="00711049">
        <w:rPr>
          <w:rFonts w:ascii="Arial" w:hAnsi="Arial" w:cs="Arial"/>
          <w:lang w:eastAsia="es-MX"/>
        </w:rPr>
        <w:t xml:space="preserve"> procedió a clausurar </w:t>
      </w:r>
      <w:proofErr w:type="gramStart"/>
      <w:r w:rsidRPr="00CD16EB">
        <w:rPr>
          <w:rFonts w:ascii="Arial" w:hAnsi="Arial" w:cs="Arial"/>
          <w:lang w:eastAsia="es-MX"/>
        </w:rPr>
        <w:t>la</w:t>
      </w:r>
      <w:r w:rsidR="009C5238" w:rsidRPr="00CD16EB">
        <w:rPr>
          <w:rFonts w:ascii="Arial" w:hAnsi="Arial" w:cs="Arial"/>
          <w:lang w:eastAsia="es-MX"/>
        </w:rPr>
        <w:t xml:space="preserve">  _</w:t>
      </w:r>
      <w:proofErr w:type="gramEnd"/>
      <w:r w:rsidR="009C5238" w:rsidRPr="00CD16EB">
        <w:rPr>
          <w:rFonts w:ascii="Arial" w:hAnsi="Arial" w:cs="Arial"/>
          <w:lang w:eastAsia="es-MX"/>
        </w:rPr>
        <w:t xml:space="preserve">__ </w:t>
      </w:r>
      <w:r w:rsidR="006250D7">
        <w:rPr>
          <w:rFonts w:ascii="Arial" w:hAnsi="Arial" w:cs="Arial"/>
          <w:lang w:eastAsia="es-MX"/>
        </w:rPr>
        <w:t>reunión</w:t>
      </w:r>
      <w:r w:rsidRPr="00711049">
        <w:rPr>
          <w:rFonts w:ascii="Arial" w:hAnsi="Arial" w:cs="Arial"/>
          <w:lang w:eastAsia="es-MX"/>
        </w:rPr>
        <w:t>:</w:t>
      </w:r>
    </w:p>
    <w:p w14:paraId="58DB2E1A" w14:textId="6B8485D7" w:rsidR="00B44CF3" w:rsidRDefault="00B44CF3" w:rsidP="007D5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560F869C" w14:textId="2CABF21A" w:rsidR="00B44CF3" w:rsidRDefault="00B44CF3" w:rsidP="007D5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20689CEA" w14:textId="77777777" w:rsidR="007D521A" w:rsidRDefault="00717C21" w:rsidP="007D5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ASISTENTES A LA REUNIÓN</w:t>
      </w:r>
    </w:p>
    <w:p w14:paraId="68589319" w14:textId="77777777" w:rsidR="00717C21" w:rsidRPr="00711049" w:rsidRDefault="00717C21" w:rsidP="007D5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248"/>
        <w:gridCol w:w="4536"/>
      </w:tblGrid>
      <w:tr w:rsidR="005B6DC8" w:rsidRPr="00711049" w14:paraId="498EB468" w14:textId="77777777" w:rsidTr="005B6DC8">
        <w:tc>
          <w:tcPr>
            <w:tcW w:w="4248" w:type="dxa"/>
            <w:shd w:val="clear" w:color="auto" w:fill="BFBFBF" w:themeFill="background1" w:themeFillShade="BF"/>
          </w:tcPr>
          <w:p w14:paraId="29101AF9" w14:textId="77777777" w:rsidR="005B6DC8" w:rsidRPr="00711049" w:rsidRDefault="005B6DC8" w:rsidP="005B6D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049">
              <w:rPr>
                <w:rFonts w:ascii="Arial" w:hAnsi="Arial" w:cs="Arial"/>
                <w:b/>
              </w:rPr>
              <w:t>Nombre y puesto</w:t>
            </w:r>
            <w:r>
              <w:rPr>
                <w:rFonts w:ascii="Arial" w:hAnsi="Arial" w:cs="Arial"/>
                <w:b/>
              </w:rPr>
              <w:t xml:space="preserve"> en la Dependencia o Institución de Procedencia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9E783B8" w14:textId="40982197" w:rsidR="005B6DC8" w:rsidRPr="00711049" w:rsidRDefault="005B6DC8" w:rsidP="005B6D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049">
              <w:rPr>
                <w:rFonts w:ascii="Arial" w:hAnsi="Arial" w:cs="Arial"/>
                <w:b/>
              </w:rPr>
              <w:t>Cargo en el Comité Técnico Especializado</w:t>
            </w:r>
          </w:p>
        </w:tc>
      </w:tr>
      <w:tr w:rsidR="005B6DC8" w:rsidRPr="00711049" w14:paraId="4341B841" w14:textId="77777777" w:rsidTr="005B6DC8">
        <w:trPr>
          <w:trHeight w:val="284"/>
        </w:trPr>
        <w:tc>
          <w:tcPr>
            <w:tcW w:w="4248" w:type="dxa"/>
          </w:tcPr>
          <w:p w14:paraId="02ABE6A8" w14:textId="77777777" w:rsidR="005B6DC8" w:rsidRPr="00995FAD" w:rsidRDefault="005B6DC8" w:rsidP="006D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(Nombre)</w:t>
            </w:r>
          </w:p>
          <w:p w14:paraId="17BC6B96" w14:textId="77777777" w:rsidR="005B6DC8" w:rsidRPr="00995FAD" w:rsidRDefault="005B6DC8" w:rsidP="006D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(Cargo)</w:t>
            </w:r>
          </w:p>
          <w:p w14:paraId="327827F2" w14:textId="77777777" w:rsidR="005B6DC8" w:rsidRPr="00995FAD" w:rsidRDefault="005B6DC8" w:rsidP="006D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(Siglas de la dependencia)</w:t>
            </w:r>
          </w:p>
        </w:tc>
        <w:tc>
          <w:tcPr>
            <w:tcW w:w="4536" w:type="dxa"/>
          </w:tcPr>
          <w:p w14:paraId="46A14036" w14:textId="77777777" w:rsidR="005B6DC8" w:rsidRPr="00995FAD" w:rsidRDefault="005B6DC8" w:rsidP="005B6DC8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Presidente(a)</w:t>
            </w:r>
          </w:p>
        </w:tc>
      </w:tr>
      <w:tr w:rsidR="005B6DC8" w:rsidRPr="00711049" w14:paraId="3F9708DA" w14:textId="77777777" w:rsidTr="005B6DC8">
        <w:trPr>
          <w:trHeight w:val="284"/>
        </w:trPr>
        <w:tc>
          <w:tcPr>
            <w:tcW w:w="4248" w:type="dxa"/>
          </w:tcPr>
          <w:p w14:paraId="4B467333" w14:textId="77777777" w:rsidR="005B6DC8" w:rsidRPr="00995FAD" w:rsidRDefault="005B6DC8" w:rsidP="00B9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</w:p>
        </w:tc>
        <w:tc>
          <w:tcPr>
            <w:tcW w:w="4536" w:type="dxa"/>
          </w:tcPr>
          <w:p w14:paraId="68BE4058" w14:textId="77777777" w:rsidR="005B6DC8" w:rsidRPr="00995FAD" w:rsidRDefault="005B6DC8" w:rsidP="00430D4E">
            <w:pPr>
              <w:spacing w:after="0" w:line="240" w:lineRule="auto"/>
              <w:rPr>
                <w:rFonts w:ascii="Arial" w:hAnsi="Arial" w:cs="Arial"/>
                <w:b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Secre</w:t>
            </w:r>
            <w:r w:rsidRPr="003C298C">
              <w:rPr>
                <w:rFonts w:ascii="Arial" w:hAnsi="Arial" w:cs="Arial"/>
                <w:color w:val="2E74B5" w:themeColor="accent1" w:themeShade="BF"/>
                <w:lang w:eastAsia="es-MX"/>
              </w:rPr>
              <w:t>tario</w:t>
            </w: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(a) Técnico(a)</w:t>
            </w:r>
          </w:p>
        </w:tc>
      </w:tr>
      <w:tr w:rsidR="005B6DC8" w:rsidRPr="00711049" w14:paraId="77999015" w14:textId="77777777" w:rsidTr="005B6DC8">
        <w:trPr>
          <w:trHeight w:val="284"/>
        </w:trPr>
        <w:tc>
          <w:tcPr>
            <w:tcW w:w="4248" w:type="dxa"/>
          </w:tcPr>
          <w:p w14:paraId="203B64B8" w14:textId="77777777" w:rsidR="005B6DC8" w:rsidRPr="00995FAD" w:rsidRDefault="005B6DC8" w:rsidP="00B9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2E74B5" w:themeColor="accent1" w:themeShade="BF"/>
                <w:lang w:eastAsia="es-MX"/>
              </w:rPr>
            </w:pPr>
          </w:p>
        </w:tc>
        <w:tc>
          <w:tcPr>
            <w:tcW w:w="4536" w:type="dxa"/>
          </w:tcPr>
          <w:p w14:paraId="2193B24C" w14:textId="77777777" w:rsidR="005B6DC8" w:rsidRPr="00995FAD" w:rsidRDefault="005B6DC8" w:rsidP="00B9475F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995FAD">
              <w:rPr>
                <w:rFonts w:ascii="Arial" w:hAnsi="Arial" w:cs="Arial"/>
                <w:color w:val="2E74B5" w:themeColor="accent1" w:themeShade="BF"/>
                <w:lang w:eastAsia="es-MX"/>
              </w:rPr>
              <w:t>Secretario(a) de Actas</w:t>
            </w:r>
          </w:p>
        </w:tc>
      </w:tr>
      <w:tr w:rsidR="005B6DC8" w:rsidRPr="00711049" w14:paraId="22019181" w14:textId="77777777" w:rsidTr="005B6DC8">
        <w:trPr>
          <w:trHeight w:val="284"/>
        </w:trPr>
        <w:tc>
          <w:tcPr>
            <w:tcW w:w="4248" w:type="dxa"/>
          </w:tcPr>
          <w:p w14:paraId="59397FB8" w14:textId="77777777" w:rsidR="005B6DC8" w:rsidRPr="00711049" w:rsidRDefault="005B6DC8" w:rsidP="00B9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4536" w:type="dxa"/>
          </w:tcPr>
          <w:p w14:paraId="0DE5AD0F" w14:textId="77777777" w:rsidR="005B6DC8" w:rsidRDefault="005B6DC8" w:rsidP="00B9475F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</w:tr>
      <w:tr w:rsidR="005B6DC8" w:rsidRPr="00711049" w14:paraId="4FBCAA3B" w14:textId="77777777" w:rsidTr="005B6DC8">
        <w:trPr>
          <w:trHeight w:val="284"/>
        </w:trPr>
        <w:tc>
          <w:tcPr>
            <w:tcW w:w="4248" w:type="dxa"/>
          </w:tcPr>
          <w:p w14:paraId="3137CE37" w14:textId="77777777" w:rsidR="005B6DC8" w:rsidRPr="00711049" w:rsidRDefault="005B6DC8" w:rsidP="00B9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4536" w:type="dxa"/>
          </w:tcPr>
          <w:p w14:paraId="44EEF157" w14:textId="77777777" w:rsidR="005B6DC8" w:rsidRDefault="005B6DC8" w:rsidP="00B9475F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</w:tr>
    </w:tbl>
    <w:p w14:paraId="13DB7F7D" w14:textId="29731FCF" w:rsidR="007C37BD" w:rsidRDefault="00D17FB8" w:rsidP="00430D4E">
      <w:pPr>
        <w:spacing w:after="0" w:line="240" w:lineRule="auto"/>
        <w:jc w:val="both"/>
        <w:rPr>
          <w:rFonts w:ascii="Arial" w:eastAsia="Times New Roman" w:hAnsi="Arial" w:cs="Arial"/>
          <w:noProof/>
          <w:color w:val="0070C0"/>
          <w:lang w:eastAsia="es-ES"/>
        </w:rPr>
      </w:pPr>
      <w:r w:rsidRPr="00FF7DB6">
        <w:rPr>
          <w:rFonts w:ascii="Arial" w:eastAsia="Times New Roman" w:hAnsi="Arial" w:cs="Arial"/>
          <w:noProof/>
          <w:lang w:eastAsia="es-ES"/>
        </w:rPr>
        <w:t xml:space="preserve"> </w:t>
      </w:r>
    </w:p>
    <w:p w14:paraId="66B6A105" w14:textId="77777777" w:rsidR="007C37BD" w:rsidRPr="006D4ED7" w:rsidRDefault="007C37BD" w:rsidP="00430D4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074C2904" w14:textId="77777777" w:rsidR="006D4ED7" w:rsidRPr="006D4ED7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6D4ED7">
        <w:rPr>
          <w:rFonts w:ascii="Arial" w:eastAsia="Times New Roman" w:hAnsi="Arial" w:cs="Arial"/>
          <w:noProof/>
          <w:lang w:eastAsia="es-ES"/>
        </w:rPr>
        <w:t>Adicionalmente, se listará a aquellos que acudieron en calidad de representantes o invitados a la reunión del Comité:</w:t>
      </w:r>
    </w:p>
    <w:p w14:paraId="0FCE3D06" w14:textId="4DEFCCD0" w:rsidR="006D4ED7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10B02ABD" w14:textId="77777777" w:rsidR="005B6DC8" w:rsidRPr="006D4ED7" w:rsidRDefault="005B6DC8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7607B5FD" w14:textId="77777777" w:rsidR="006D4ED7" w:rsidRPr="006D4ED7" w:rsidRDefault="006D4ED7" w:rsidP="006D4E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6D4ED7">
        <w:rPr>
          <w:rFonts w:ascii="Arial" w:eastAsia="Times New Roman" w:hAnsi="Arial" w:cs="Arial"/>
          <w:noProof/>
          <w:lang w:eastAsia="es-ES"/>
        </w:rPr>
        <w:t>Nombre, cargo y dependencia.</w:t>
      </w:r>
    </w:p>
    <w:p w14:paraId="20DDAE90" w14:textId="77777777" w:rsidR="006D4ED7" w:rsidRPr="006D4ED7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737E8355" w14:textId="77777777" w:rsidR="006D4ED7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11D5D6B8" w14:textId="5BCF791C" w:rsidR="00B44CF3" w:rsidRDefault="00B44CF3">
      <w:pPr>
        <w:suppressAutoHyphens w:val="0"/>
        <w:spacing w:after="160" w:line="259" w:lineRule="auto"/>
        <w:rPr>
          <w:rFonts w:ascii="Arial" w:eastAsia="Times New Roman" w:hAnsi="Arial" w:cs="Arial"/>
          <w:noProof/>
          <w:lang w:eastAsia="es-ES"/>
        </w:rPr>
      </w:pPr>
    </w:p>
    <w:p w14:paraId="41660369" w14:textId="019D9DA1" w:rsidR="00B44CF3" w:rsidRDefault="00B44CF3">
      <w:pPr>
        <w:suppressAutoHyphens w:val="0"/>
        <w:spacing w:after="160" w:line="259" w:lineRule="auto"/>
        <w:rPr>
          <w:rFonts w:ascii="Arial" w:eastAsia="Times New Roman" w:hAnsi="Arial" w:cs="Arial"/>
          <w:noProof/>
          <w:lang w:eastAsia="es-ES"/>
        </w:rPr>
      </w:pPr>
    </w:p>
    <w:p w14:paraId="16B4CBBC" w14:textId="30F89F26" w:rsidR="00B44CF3" w:rsidRDefault="00B44CF3">
      <w:pPr>
        <w:suppressAutoHyphens w:val="0"/>
        <w:spacing w:after="160" w:line="259" w:lineRule="auto"/>
        <w:rPr>
          <w:rFonts w:ascii="Arial" w:eastAsia="Times New Roman" w:hAnsi="Arial" w:cs="Arial"/>
          <w:noProof/>
          <w:lang w:eastAsia="es-ES"/>
        </w:rPr>
      </w:pPr>
    </w:p>
    <w:p w14:paraId="4CFE4E75" w14:textId="5314B1F0" w:rsidR="00B44CF3" w:rsidRDefault="00B44CF3">
      <w:pPr>
        <w:suppressAutoHyphens w:val="0"/>
        <w:spacing w:after="160" w:line="259" w:lineRule="auto"/>
        <w:rPr>
          <w:rFonts w:ascii="Arial" w:eastAsia="Times New Roman" w:hAnsi="Arial" w:cs="Arial"/>
          <w:noProof/>
          <w:lang w:eastAsia="es-ES"/>
        </w:rPr>
      </w:pPr>
    </w:p>
    <w:p w14:paraId="5BFB14A9" w14:textId="6BD135CB" w:rsidR="00B44CF3" w:rsidRPr="00A2774D" w:rsidRDefault="00EE6632">
      <w:pPr>
        <w:suppressAutoHyphens w:val="0"/>
        <w:spacing w:after="160" w:line="259" w:lineRule="auto"/>
        <w:rPr>
          <w:rFonts w:ascii="Arial" w:hAnsi="Arial" w:cs="Arial"/>
          <w:i/>
          <w:iCs/>
          <w:color w:val="5B9BD5" w:themeColor="accent1"/>
          <w:sz w:val="20"/>
          <w:szCs w:val="20"/>
        </w:rPr>
      </w:pPr>
      <w:r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>LEYENDA</w:t>
      </w:r>
    </w:p>
    <w:p w14:paraId="7DCA8D0A" w14:textId="4A94ED26" w:rsidR="000B27C5" w:rsidRPr="00A2774D" w:rsidRDefault="000B27C5" w:rsidP="00A4271C">
      <w:pPr>
        <w:jc w:val="both"/>
        <w:rPr>
          <w:rFonts w:ascii="Arial" w:eastAsiaTheme="minorHAnsi" w:hAnsi="Arial" w:cs="Arial"/>
          <w:i/>
          <w:iCs/>
          <w:color w:val="5B9BD5" w:themeColor="accent1"/>
          <w:sz w:val="20"/>
          <w:szCs w:val="20"/>
          <w:lang w:eastAsia="en-US"/>
        </w:rPr>
      </w:pPr>
      <w:r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La </w:t>
      </w:r>
      <w:r w:rsidR="00EE6632"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siguiente </w:t>
      </w:r>
      <w:r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leyenda se integra a la minuta una vez </w:t>
      </w:r>
      <w:r w:rsidR="005F180B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que fue aprobada por las y los </w:t>
      </w:r>
      <w:r w:rsidR="00EE6632"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integrantes del </w:t>
      </w:r>
      <w:r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>Comité</w:t>
      </w:r>
      <w:r w:rsidR="00EE6632" w:rsidRPr="00A2774D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 Técnico Especializado respectivo:</w:t>
      </w:r>
    </w:p>
    <w:p w14:paraId="60382D61" w14:textId="472A70F7" w:rsidR="0043330B" w:rsidRPr="0016639C" w:rsidRDefault="0016639C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16639C">
        <w:rPr>
          <w:rFonts w:ascii="Arial" w:hAnsi="Arial" w:cs="Arial"/>
        </w:rPr>
        <w:t xml:space="preserve">Con fundamento en lo dispuesto en las </w:t>
      </w:r>
      <w:r w:rsidRPr="0016639C">
        <w:rPr>
          <w:rFonts w:ascii="Arial" w:hAnsi="Arial" w:cs="Arial"/>
          <w:i/>
          <w:iCs/>
        </w:rPr>
        <w:t>Reglas para la integración y operación de los Comités Técnicos Especializados de los Subsistemas Nacionales de Información</w:t>
      </w:r>
      <w:r w:rsidRPr="0016639C">
        <w:rPr>
          <w:rFonts w:ascii="Arial" w:hAnsi="Arial" w:cs="Arial"/>
        </w:rPr>
        <w:t xml:space="preserve">, la persona titular de la [Secretaría de Actas o Secretaría Técnica], </w:t>
      </w:r>
      <w:r w:rsidRPr="0016639C">
        <w:rPr>
          <w:rFonts w:ascii="Arial" w:hAnsi="Arial" w:cs="Arial"/>
          <w:highlight w:val="lightGray"/>
          <w:u w:val="single"/>
        </w:rPr>
        <w:t>______Nombre_____</w:t>
      </w:r>
      <w:r w:rsidRPr="0016639C">
        <w:rPr>
          <w:rFonts w:ascii="Arial" w:hAnsi="Arial" w:cs="Arial"/>
          <w:u w:val="single"/>
        </w:rPr>
        <w:t>,</w:t>
      </w:r>
      <w:r w:rsidRPr="0016639C">
        <w:rPr>
          <w:rFonts w:ascii="Arial" w:hAnsi="Arial" w:cs="Arial"/>
        </w:rPr>
        <w:t xml:space="preserve"> hace constar que la presente </w:t>
      </w:r>
      <w:r w:rsidRPr="0016639C">
        <w:rPr>
          <w:rFonts w:ascii="Arial" w:hAnsi="Arial" w:cs="Arial"/>
          <w:b/>
          <w:bCs/>
        </w:rPr>
        <w:t xml:space="preserve">Minuta fue aprobada por [unanimidad/mayoría simple] </w:t>
      </w:r>
      <w:r w:rsidRPr="0016639C">
        <w:rPr>
          <w:rFonts w:ascii="Arial" w:hAnsi="Arial" w:cs="Arial"/>
        </w:rPr>
        <w:t xml:space="preserve">de las y los integrantes del Comité Técnico Especializado </w:t>
      </w:r>
      <w:r w:rsidRPr="0016639C">
        <w:rPr>
          <w:rFonts w:ascii="Arial" w:hAnsi="Arial" w:cs="Arial"/>
          <w:highlight w:val="lightGray"/>
        </w:rPr>
        <w:t>_______________________</w:t>
      </w:r>
      <w:r w:rsidRPr="0016639C">
        <w:rPr>
          <w:rFonts w:ascii="Arial" w:hAnsi="Arial" w:cs="Arial"/>
        </w:rPr>
        <w:t>, mediante correo electrónico o firma electrónica (certificado digital o firma digitalizada), por lo que se tiene por formalizada.</w:t>
      </w:r>
      <w:r w:rsidRPr="0016639C">
        <w:rPr>
          <w:rFonts w:ascii="Arial" w:hAnsi="Arial" w:cs="Arial"/>
          <w:b/>
          <w:bCs/>
        </w:rPr>
        <w:t xml:space="preserve"> </w:t>
      </w:r>
      <w:r w:rsidRPr="0016639C">
        <w:rPr>
          <w:rFonts w:ascii="Arial" w:hAnsi="Arial" w:cs="Arial"/>
        </w:rPr>
        <w:t xml:space="preserve">Lo anterior, de conformidad con las disposiciones emitidas el </w:t>
      </w:r>
      <w:r w:rsidRPr="0016639C">
        <w:rPr>
          <w:rFonts w:ascii="Arial" w:hAnsi="Arial" w:cs="Arial"/>
          <w:color w:val="0C0C0C"/>
        </w:rPr>
        <w:t>16 de mayo de 2023</w:t>
      </w:r>
      <w:r w:rsidRPr="0016639C">
        <w:rPr>
          <w:rFonts w:ascii="Arial" w:hAnsi="Arial" w:cs="Arial"/>
        </w:rPr>
        <w:t xml:space="preserve">, mediante Acuerdo </w:t>
      </w:r>
      <w:r w:rsidRPr="0016639C">
        <w:rPr>
          <w:rFonts w:ascii="Arial" w:hAnsi="Arial" w:cs="Arial"/>
          <w:color w:val="0C0C0C"/>
        </w:rPr>
        <w:t>7ª/IV/2023 a través del cual la</w:t>
      </w:r>
      <w:r w:rsidRPr="0016639C">
        <w:rPr>
          <w:rFonts w:ascii="Arial" w:hAnsi="Arial" w:cs="Arial"/>
        </w:rPr>
        <w:t xml:space="preserve"> Junta de Gobierno </w:t>
      </w:r>
      <w:r w:rsidRPr="0016639C">
        <w:rPr>
          <w:rFonts w:ascii="Arial" w:hAnsi="Arial" w:cs="Arial"/>
          <w:color w:val="0C0C0C"/>
        </w:rPr>
        <w:t>determina la conclusión de las medidas adoptadas con motivo de la emergencia sanitaria derivada del virus SARS-CoV-2 (COVID-19), aplicables a los órganos colegiados del Sistema Nacional de Información Estadística y Geográfica.</w:t>
      </w:r>
    </w:p>
    <w:p w14:paraId="13140E63" w14:textId="51E6A464" w:rsidR="005F180B" w:rsidRDefault="005F180B">
      <w:pPr>
        <w:suppressAutoHyphens w:val="0"/>
        <w:spacing w:after="160" w:line="259" w:lineRule="auto"/>
        <w:rPr>
          <w:rFonts w:ascii="Arial" w:eastAsia="Times New Roman" w:hAnsi="Arial" w:cs="Arial"/>
          <w:noProof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w:br w:type="page"/>
      </w:r>
    </w:p>
    <w:p w14:paraId="183D8059" w14:textId="77777777" w:rsidR="0043330B" w:rsidRPr="006D4ED7" w:rsidRDefault="0043330B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0378AF8E" w14:textId="77777777" w:rsidR="006D4ED7" w:rsidRPr="005B6DC8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es-ES"/>
        </w:rPr>
      </w:pPr>
      <w:r w:rsidRPr="005B6DC8">
        <w:rPr>
          <w:rFonts w:ascii="Arial" w:eastAsia="Times New Roman" w:hAnsi="Arial" w:cs="Arial"/>
          <w:b/>
          <w:noProof/>
          <w:lang w:eastAsia="es-ES"/>
        </w:rPr>
        <w:t>ANEXOS</w:t>
      </w:r>
    </w:p>
    <w:p w14:paraId="47F387EB" w14:textId="77777777" w:rsidR="006D4ED7" w:rsidRPr="005B6DC8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64B21816" w14:textId="2480A7D9" w:rsidR="006D4ED7" w:rsidRPr="005B6DC8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5B6DC8">
        <w:rPr>
          <w:rFonts w:ascii="Arial" w:eastAsia="Times New Roman" w:hAnsi="Arial" w:cs="Arial"/>
          <w:noProof/>
          <w:lang w:eastAsia="es-ES"/>
        </w:rPr>
        <w:t>Forman parte de la minuta</w:t>
      </w:r>
      <w:r w:rsidR="005B6DC8" w:rsidRPr="005B6DC8">
        <w:rPr>
          <w:rFonts w:ascii="Arial" w:eastAsia="Times New Roman" w:hAnsi="Arial" w:cs="Arial"/>
          <w:noProof/>
          <w:lang w:eastAsia="es-ES"/>
        </w:rPr>
        <w:t xml:space="preserve"> los anexos que se consideren relevantes</w:t>
      </w:r>
      <w:r w:rsidRPr="005B6DC8">
        <w:rPr>
          <w:rFonts w:ascii="Arial" w:eastAsia="Times New Roman" w:hAnsi="Arial" w:cs="Arial"/>
          <w:noProof/>
          <w:lang w:eastAsia="es-ES"/>
        </w:rPr>
        <w:t>:</w:t>
      </w:r>
    </w:p>
    <w:p w14:paraId="1F52FC67" w14:textId="77777777" w:rsidR="006D4ED7" w:rsidRPr="005B6DC8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4A721CC4" w14:textId="33EE662D" w:rsidR="006D4ED7" w:rsidRDefault="006D4ED7" w:rsidP="006D4ED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5B6DC8">
        <w:rPr>
          <w:rFonts w:ascii="Arial" w:eastAsia="Times New Roman" w:hAnsi="Arial" w:cs="Arial"/>
          <w:noProof/>
          <w:lang w:eastAsia="es-ES"/>
        </w:rPr>
        <w:t>Cualquier otro soporte documental que respalde las actividades llevadas a cabo en el seno del Comité.</w:t>
      </w:r>
    </w:p>
    <w:p w14:paraId="5BD29D32" w14:textId="303DA214" w:rsidR="00625486" w:rsidRPr="005B6DC8" w:rsidRDefault="00625486" w:rsidP="006D4ED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w:t>En el caso de las reuniones virtuales es posible se anexe como lista de asistencia la que arroja la plataforma Teams/Cisco Webex u otra similar.</w:t>
      </w:r>
    </w:p>
    <w:p w14:paraId="16C6698A" w14:textId="77777777" w:rsidR="006D4ED7" w:rsidRPr="006D4ED7" w:rsidRDefault="006D4ED7" w:rsidP="006D4ED7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54CBA0E8" w14:textId="77777777" w:rsidR="0084232F" w:rsidRPr="0084232F" w:rsidRDefault="0084232F" w:rsidP="007D521A">
      <w:pPr>
        <w:spacing w:after="0" w:line="240" w:lineRule="auto"/>
        <w:rPr>
          <w:rFonts w:ascii="Arial" w:eastAsia="Times New Roman" w:hAnsi="Arial" w:cs="Arial"/>
          <w:noProof/>
          <w:color w:val="0070C0"/>
          <w:lang w:eastAsia="es-ES"/>
        </w:rPr>
      </w:pPr>
    </w:p>
    <w:sectPr w:rsidR="0084232F" w:rsidRPr="0084232F" w:rsidSect="005B508F">
      <w:headerReference w:type="default" r:id="rId8"/>
      <w:footerReference w:type="default" r:id="rId9"/>
      <w:pgSz w:w="12240" w:h="15840"/>
      <w:pgMar w:top="1418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E19A" w14:textId="77777777" w:rsidR="008A0F63" w:rsidRDefault="008A0F63" w:rsidP="007D521A">
      <w:pPr>
        <w:spacing w:after="0" w:line="240" w:lineRule="auto"/>
      </w:pPr>
      <w:r>
        <w:separator/>
      </w:r>
    </w:p>
  </w:endnote>
  <w:endnote w:type="continuationSeparator" w:id="0">
    <w:p w14:paraId="6ADEB8E6" w14:textId="77777777" w:rsidR="008A0F63" w:rsidRDefault="008A0F63" w:rsidP="007D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479441"/>
      <w:docPartObj>
        <w:docPartGallery w:val="Page Numbers (Bottom of Page)"/>
        <w:docPartUnique/>
      </w:docPartObj>
    </w:sdtPr>
    <w:sdtContent>
      <w:p w14:paraId="0D6A06B2" w14:textId="77777777" w:rsidR="005B6DC8" w:rsidRDefault="005B6D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1120">
          <w:rPr>
            <w:noProof/>
            <w:lang w:val="es-ES"/>
          </w:rPr>
          <w:t>1</w:t>
        </w:r>
        <w:r>
          <w:fldChar w:fldCharType="end"/>
        </w:r>
      </w:p>
    </w:sdtContent>
  </w:sdt>
  <w:p w14:paraId="378F8586" w14:textId="77777777" w:rsidR="005B6DC8" w:rsidRDefault="005B6D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0AFB" w14:textId="77777777" w:rsidR="008A0F63" w:rsidRDefault="008A0F63" w:rsidP="007D521A">
      <w:pPr>
        <w:spacing w:after="0" w:line="240" w:lineRule="auto"/>
      </w:pPr>
      <w:r>
        <w:separator/>
      </w:r>
    </w:p>
  </w:footnote>
  <w:footnote w:type="continuationSeparator" w:id="0">
    <w:p w14:paraId="47B4A455" w14:textId="77777777" w:rsidR="008A0F63" w:rsidRDefault="008A0F63" w:rsidP="007D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9B8" w14:textId="77777777" w:rsidR="005B6DC8" w:rsidRPr="00773A8E" w:rsidRDefault="005B6DC8" w:rsidP="007D521A">
    <w:pPr>
      <w:pStyle w:val="Encabezado"/>
      <w:rPr>
        <w:rFonts w:ascii="Eras Bold ITC" w:hAnsi="Eras Bold ITC"/>
        <w:color w:val="5B9BD5" w:themeColor="accent1"/>
        <w:sz w:val="28"/>
        <w:szCs w:val="28"/>
      </w:rPr>
    </w:pPr>
    <w:r w:rsidRPr="00773A8E">
      <w:rPr>
        <w:noProof/>
        <w:color w:val="FF0000"/>
        <w:sz w:val="28"/>
        <w:szCs w:val="28"/>
        <w:lang w:eastAsia="es-MX"/>
      </w:rPr>
      <w:drawing>
        <wp:anchor distT="0" distB="0" distL="114300" distR="114300" simplePos="0" relativeHeight="251658240" behindDoc="0" locked="0" layoutInCell="1" allowOverlap="1" wp14:anchorId="6F6B1AFC" wp14:editId="7AF716A7">
          <wp:simplePos x="0" y="0"/>
          <wp:positionH relativeFrom="column">
            <wp:posOffset>-60960</wp:posOffset>
          </wp:positionH>
          <wp:positionV relativeFrom="page">
            <wp:posOffset>428625</wp:posOffset>
          </wp:positionV>
          <wp:extent cx="1753200" cy="8208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31" t="41088" r="28978" b="26923"/>
                  <a:stretch/>
                </pic:blipFill>
                <pic:spPr bwMode="auto">
                  <a:xfrm>
                    <a:off x="0" y="0"/>
                    <a:ext cx="17532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A8E">
      <w:rPr>
        <w:rFonts w:ascii="Arial" w:hAnsi="Arial" w:cs="Arial"/>
        <w:b/>
        <w:color w:val="000000"/>
        <w:sz w:val="28"/>
        <w:szCs w:val="28"/>
      </w:rPr>
      <w:t xml:space="preserve">Subsistema Nacional de Información:        </w:t>
    </w:r>
    <w:sdt>
      <w:sdtPr>
        <w:rPr>
          <w:rFonts w:ascii="Arial" w:hAnsi="Arial" w:cs="Arial"/>
          <w:color w:val="000000"/>
          <w:sz w:val="28"/>
          <w:szCs w:val="28"/>
        </w:rPr>
        <w:alias w:val="Subsistema"/>
        <w:tag w:val="Elija el SNI"/>
        <w:id w:val="38632359"/>
        <w:placeholder>
          <w:docPart w:val="E0E59AA43A0146179C9B6A914CD0A8E2"/>
        </w:placeholder>
        <w:showingPlcHdr/>
        <w15:color w:val="33CCCC"/>
        <w15:appearance w15:val="tags"/>
        <w:comboBox>
          <w:listItem w:displayText="Demográfica y Social" w:value="Demográfica y Social"/>
          <w:listItem w:displayText="Económica" w:value="Económica"/>
          <w:listItem w:displayText="Geográfica, Medio Ambiente, Ordenamiento Territorial y Urbano" w:value="Geográfica, Medio Ambiente, Ordenamiento Territorial y Urbano"/>
          <w:listItem w:displayText="Gobierno, Seguridad Pública e Impartición de Justicia" w:value="Gobierno, Seguridad Pública e Impartición de Justicia"/>
        </w:comboBox>
      </w:sdtPr>
      <w:sdtEndPr>
        <w:rPr>
          <w:rStyle w:val="Textodelmarcadordeposicin"/>
          <w:color w:val="808080"/>
        </w:rPr>
      </w:sdtEndPr>
      <w:sdtContent>
        <w:proofErr w:type="gramStart"/>
        <w:r w:rsidRPr="005E6D50">
          <w:rPr>
            <w:rStyle w:val="Textodelmarcadordeposicin"/>
            <w:rFonts w:ascii="Arial" w:hAnsi="Arial" w:cs="Arial"/>
            <w:color w:val="BFBFBF" w:themeColor="background1" w:themeShade="BF"/>
          </w:rPr>
          <w:t>Haga  clic</w:t>
        </w:r>
        <w:proofErr w:type="gramEnd"/>
        <w:r w:rsidRPr="005E6D50">
          <w:rPr>
            <w:rStyle w:val="Textodelmarcadordeposicin"/>
            <w:rFonts w:ascii="Arial" w:hAnsi="Arial" w:cs="Arial"/>
            <w:color w:val="BFBFBF" w:themeColor="background1" w:themeShade="BF"/>
          </w:rPr>
          <w:t xml:space="preserve"> y elija un Subsistema</w:t>
        </w:r>
      </w:sdtContent>
    </w:sdt>
  </w:p>
  <w:p w14:paraId="04EA9DFB" w14:textId="77777777" w:rsidR="005B6DC8" w:rsidRPr="00CD16EB" w:rsidRDefault="005B6DC8" w:rsidP="007D521A">
    <w:pPr>
      <w:pStyle w:val="Encabezado"/>
      <w:ind w:left="1134"/>
      <w:rPr>
        <w:rFonts w:ascii="Eras Bold ITC" w:hAnsi="Eras Bold ITC"/>
        <w:color w:val="5B9BD5" w:themeColor="accent1"/>
      </w:rPr>
    </w:pPr>
  </w:p>
  <w:p w14:paraId="37BB5A42" w14:textId="77777777" w:rsidR="005B6DC8" w:rsidRDefault="005B6DC8" w:rsidP="007D521A">
    <w:pPr>
      <w:pStyle w:val="Encabezado"/>
      <w:ind w:left="1134"/>
      <w:rPr>
        <w:rFonts w:ascii="Eras Bold ITC" w:hAnsi="Eras Bold ITC"/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967"/>
    <w:multiLevelType w:val="hybridMultilevel"/>
    <w:tmpl w:val="02AA77CC"/>
    <w:lvl w:ilvl="0" w:tplc="F7668DD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b/>
        <w:i w:val="0"/>
        <w:color w:val="00206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6DA6CDF"/>
    <w:multiLevelType w:val="hybridMultilevel"/>
    <w:tmpl w:val="118CA62A"/>
    <w:lvl w:ilvl="0" w:tplc="92BC9E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1AC2"/>
    <w:multiLevelType w:val="hybridMultilevel"/>
    <w:tmpl w:val="BBAE9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F7AF1"/>
    <w:multiLevelType w:val="hybridMultilevel"/>
    <w:tmpl w:val="8222EF96"/>
    <w:lvl w:ilvl="0" w:tplc="37B8F4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DFF"/>
    <w:multiLevelType w:val="hybridMultilevel"/>
    <w:tmpl w:val="AF085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7006">
    <w:abstractNumId w:val="2"/>
  </w:num>
  <w:num w:numId="2" w16cid:durableId="1946304422">
    <w:abstractNumId w:val="0"/>
  </w:num>
  <w:num w:numId="3" w16cid:durableId="492647875">
    <w:abstractNumId w:val="1"/>
  </w:num>
  <w:num w:numId="4" w16cid:durableId="2116557437">
    <w:abstractNumId w:val="3"/>
  </w:num>
  <w:num w:numId="5" w16cid:durableId="32732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1A"/>
    <w:rsid w:val="00026C5F"/>
    <w:rsid w:val="00053B27"/>
    <w:rsid w:val="00070C68"/>
    <w:rsid w:val="00081D2F"/>
    <w:rsid w:val="000A00A2"/>
    <w:rsid w:val="000A0E5F"/>
    <w:rsid w:val="000B27C5"/>
    <w:rsid w:val="000D4CE7"/>
    <w:rsid w:val="000D6AB0"/>
    <w:rsid w:val="000D7883"/>
    <w:rsid w:val="000D7A2B"/>
    <w:rsid w:val="00105F9F"/>
    <w:rsid w:val="00130262"/>
    <w:rsid w:val="00162682"/>
    <w:rsid w:val="0016639C"/>
    <w:rsid w:val="001826F3"/>
    <w:rsid w:val="001863BB"/>
    <w:rsid w:val="001A4EBC"/>
    <w:rsid w:val="001D2B8B"/>
    <w:rsid w:val="001D52AE"/>
    <w:rsid w:val="001F0001"/>
    <w:rsid w:val="0027767E"/>
    <w:rsid w:val="002A7BDB"/>
    <w:rsid w:val="002E6C60"/>
    <w:rsid w:val="00313AFE"/>
    <w:rsid w:val="003228CB"/>
    <w:rsid w:val="00332528"/>
    <w:rsid w:val="00335EEB"/>
    <w:rsid w:val="003803DB"/>
    <w:rsid w:val="003A6EDB"/>
    <w:rsid w:val="003B4DC5"/>
    <w:rsid w:val="003B7C7E"/>
    <w:rsid w:val="003C298C"/>
    <w:rsid w:val="00403C66"/>
    <w:rsid w:val="00405D99"/>
    <w:rsid w:val="00425219"/>
    <w:rsid w:val="00430D4E"/>
    <w:rsid w:val="0043330B"/>
    <w:rsid w:val="0043774C"/>
    <w:rsid w:val="00444CB9"/>
    <w:rsid w:val="004502BC"/>
    <w:rsid w:val="004556F3"/>
    <w:rsid w:val="0047001B"/>
    <w:rsid w:val="0047458C"/>
    <w:rsid w:val="004A5998"/>
    <w:rsid w:val="004B76CF"/>
    <w:rsid w:val="004F5B4C"/>
    <w:rsid w:val="00502885"/>
    <w:rsid w:val="00505F61"/>
    <w:rsid w:val="00525476"/>
    <w:rsid w:val="00540C4C"/>
    <w:rsid w:val="005838C6"/>
    <w:rsid w:val="00596445"/>
    <w:rsid w:val="005B4CB0"/>
    <w:rsid w:val="005B508F"/>
    <w:rsid w:val="005B6DC8"/>
    <w:rsid w:val="005D2182"/>
    <w:rsid w:val="005F180B"/>
    <w:rsid w:val="00604074"/>
    <w:rsid w:val="00612584"/>
    <w:rsid w:val="006250D7"/>
    <w:rsid w:val="00625486"/>
    <w:rsid w:val="00641E75"/>
    <w:rsid w:val="00650264"/>
    <w:rsid w:val="00684411"/>
    <w:rsid w:val="006D4ED7"/>
    <w:rsid w:val="006F1C3C"/>
    <w:rsid w:val="007028DA"/>
    <w:rsid w:val="00705C55"/>
    <w:rsid w:val="007122CA"/>
    <w:rsid w:val="00717C21"/>
    <w:rsid w:val="007234F2"/>
    <w:rsid w:val="00747319"/>
    <w:rsid w:val="00773A8E"/>
    <w:rsid w:val="007C0CC7"/>
    <w:rsid w:val="007C37BD"/>
    <w:rsid w:val="007D521A"/>
    <w:rsid w:val="007E73FA"/>
    <w:rsid w:val="007F4E09"/>
    <w:rsid w:val="00801231"/>
    <w:rsid w:val="00807551"/>
    <w:rsid w:val="0084232F"/>
    <w:rsid w:val="00855CB8"/>
    <w:rsid w:val="00865196"/>
    <w:rsid w:val="0087170E"/>
    <w:rsid w:val="00887113"/>
    <w:rsid w:val="008A0F63"/>
    <w:rsid w:val="008B375E"/>
    <w:rsid w:val="008D14C6"/>
    <w:rsid w:val="00914F6F"/>
    <w:rsid w:val="00923124"/>
    <w:rsid w:val="00926007"/>
    <w:rsid w:val="00935794"/>
    <w:rsid w:val="00963567"/>
    <w:rsid w:val="009648E9"/>
    <w:rsid w:val="00995FAD"/>
    <w:rsid w:val="009B2F10"/>
    <w:rsid w:val="009B42A4"/>
    <w:rsid w:val="009C5238"/>
    <w:rsid w:val="009C6D8C"/>
    <w:rsid w:val="009F67E8"/>
    <w:rsid w:val="009F7C5E"/>
    <w:rsid w:val="00A2774D"/>
    <w:rsid w:val="00A4271C"/>
    <w:rsid w:val="00A60D8D"/>
    <w:rsid w:val="00A76F00"/>
    <w:rsid w:val="00AA68F3"/>
    <w:rsid w:val="00AB1DB6"/>
    <w:rsid w:val="00AF41A0"/>
    <w:rsid w:val="00B158CE"/>
    <w:rsid w:val="00B44CF3"/>
    <w:rsid w:val="00B56195"/>
    <w:rsid w:val="00B9475F"/>
    <w:rsid w:val="00BB1238"/>
    <w:rsid w:val="00BE1DC6"/>
    <w:rsid w:val="00C42581"/>
    <w:rsid w:val="00C820CB"/>
    <w:rsid w:val="00CA6C94"/>
    <w:rsid w:val="00CA7B72"/>
    <w:rsid w:val="00CD16EB"/>
    <w:rsid w:val="00CF7440"/>
    <w:rsid w:val="00D01144"/>
    <w:rsid w:val="00D17FB8"/>
    <w:rsid w:val="00D21729"/>
    <w:rsid w:val="00D326B2"/>
    <w:rsid w:val="00D3490D"/>
    <w:rsid w:val="00D35D1A"/>
    <w:rsid w:val="00D50979"/>
    <w:rsid w:val="00D56CD3"/>
    <w:rsid w:val="00DA62B9"/>
    <w:rsid w:val="00DB1120"/>
    <w:rsid w:val="00DC367A"/>
    <w:rsid w:val="00DE1A70"/>
    <w:rsid w:val="00DF68FA"/>
    <w:rsid w:val="00E2093D"/>
    <w:rsid w:val="00E37D4A"/>
    <w:rsid w:val="00E5573F"/>
    <w:rsid w:val="00E93D5C"/>
    <w:rsid w:val="00E93E0E"/>
    <w:rsid w:val="00EA3FD8"/>
    <w:rsid w:val="00ED4F53"/>
    <w:rsid w:val="00EE6632"/>
    <w:rsid w:val="00F33F49"/>
    <w:rsid w:val="00F6065A"/>
    <w:rsid w:val="00F64265"/>
    <w:rsid w:val="00F83C8E"/>
    <w:rsid w:val="00F91F94"/>
    <w:rsid w:val="00F97C4C"/>
    <w:rsid w:val="00FD333B"/>
    <w:rsid w:val="00FD5C12"/>
    <w:rsid w:val="00FF3416"/>
    <w:rsid w:val="00FF3FD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6D812"/>
  <w15:chartTrackingRefBased/>
  <w15:docId w15:val="{4B69EE1E-872E-4288-85CB-215E3C0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Informe">
    <w:name w:val="EstiloInforme"/>
    <w:basedOn w:val="Tablanormal"/>
    <w:uiPriority w:val="99"/>
    <w:rsid w:val="009357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21A"/>
  </w:style>
  <w:style w:type="paragraph" w:styleId="Piedepgina">
    <w:name w:val="footer"/>
    <w:basedOn w:val="Normal"/>
    <w:link w:val="Piedepgina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21A"/>
  </w:style>
  <w:style w:type="paragraph" w:styleId="Prrafodelista">
    <w:name w:val="List Paragraph"/>
    <w:basedOn w:val="Normal"/>
    <w:uiPriority w:val="34"/>
    <w:qFormat/>
    <w:rsid w:val="007D521A"/>
    <w:pPr>
      <w:ind w:left="708"/>
    </w:pPr>
  </w:style>
  <w:style w:type="table" w:styleId="Cuadrculaclara-nfasis1">
    <w:name w:val="Light Grid Accent 1"/>
    <w:basedOn w:val="Tablanormal"/>
    <w:uiPriority w:val="62"/>
    <w:rsid w:val="007D52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ladelista2-nfasis3">
    <w:name w:val="List Table 2 Accent 3"/>
    <w:basedOn w:val="Tablanormal"/>
    <w:uiPriority w:val="47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B94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4-nfasis3">
    <w:name w:val="List Table 4 Accent 3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B9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4CB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7A"/>
    <w:rPr>
      <w:rFonts w:ascii="Segoe UI" w:eastAsia="Calibri" w:hAnsi="Segoe UI" w:cs="Segoe UI"/>
      <w:sz w:val="18"/>
      <w:szCs w:val="18"/>
      <w:lang w:eastAsia="ar-SA"/>
    </w:rPr>
  </w:style>
  <w:style w:type="character" w:styleId="Hipervnculo">
    <w:name w:val="Hyperlink"/>
    <w:basedOn w:val="Fuentedeprrafopredeter"/>
    <w:uiPriority w:val="99"/>
    <w:unhideWhenUsed/>
    <w:rsid w:val="006D4E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59AA43A0146179C9B6A914CD0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DE0B-730A-449E-86D8-A7621474BF49}"/>
      </w:docPartPr>
      <w:docPartBody>
        <w:p w:rsidR="00C258B3" w:rsidRDefault="00005934" w:rsidP="00005934">
          <w:pPr>
            <w:pStyle w:val="E0E59AA43A0146179C9B6A914CD0A8E2"/>
          </w:pPr>
          <w:r w:rsidRPr="005E6D50">
            <w:rPr>
              <w:rStyle w:val="Textodelmarcadordeposicin"/>
              <w:rFonts w:ascii="Arial" w:hAnsi="Arial" w:cs="Arial"/>
              <w:color w:val="BFBFBF" w:themeColor="background1" w:themeShade="BF"/>
            </w:rPr>
            <w:t>Haga  clic y elija un Subsistema</w:t>
          </w:r>
        </w:p>
      </w:docPartBody>
    </w:docPart>
    <w:docPart>
      <w:docPartPr>
        <w:name w:val="5BA704491FE847A3AA27882D8F3A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FA71-76A6-4C78-9A2C-F881062AE4D8}"/>
      </w:docPartPr>
      <w:docPartBody>
        <w:p w:rsidR="00715108" w:rsidRDefault="00FD481D" w:rsidP="00FD481D">
          <w:pPr>
            <w:pStyle w:val="5BA704491FE847A3AA27882D8F3AD7EB"/>
          </w:pPr>
          <w:r w:rsidRPr="002D38D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34"/>
    <w:rsid w:val="00005934"/>
    <w:rsid w:val="000A0C1B"/>
    <w:rsid w:val="000F0E50"/>
    <w:rsid w:val="001132AD"/>
    <w:rsid w:val="001454C9"/>
    <w:rsid w:val="00150443"/>
    <w:rsid w:val="0019599A"/>
    <w:rsid w:val="00210FDA"/>
    <w:rsid w:val="0022433C"/>
    <w:rsid w:val="002830E3"/>
    <w:rsid w:val="00283CF3"/>
    <w:rsid w:val="00292D6A"/>
    <w:rsid w:val="002F562F"/>
    <w:rsid w:val="0033202A"/>
    <w:rsid w:val="003C1688"/>
    <w:rsid w:val="003D2C40"/>
    <w:rsid w:val="004C73AF"/>
    <w:rsid w:val="004F4F26"/>
    <w:rsid w:val="005A2E3A"/>
    <w:rsid w:val="005A5446"/>
    <w:rsid w:val="005C30CC"/>
    <w:rsid w:val="006720DD"/>
    <w:rsid w:val="00672303"/>
    <w:rsid w:val="00694331"/>
    <w:rsid w:val="006E032A"/>
    <w:rsid w:val="006F1DBA"/>
    <w:rsid w:val="00715108"/>
    <w:rsid w:val="00744CA8"/>
    <w:rsid w:val="008B071D"/>
    <w:rsid w:val="009000E2"/>
    <w:rsid w:val="00940656"/>
    <w:rsid w:val="00970336"/>
    <w:rsid w:val="009B51F2"/>
    <w:rsid w:val="00A1119E"/>
    <w:rsid w:val="00A50E4E"/>
    <w:rsid w:val="00A6535B"/>
    <w:rsid w:val="00A961C3"/>
    <w:rsid w:val="00AE31FE"/>
    <w:rsid w:val="00AE6B07"/>
    <w:rsid w:val="00B7199E"/>
    <w:rsid w:val="00B77012"/>
    <w:rsid w:val="00BA0AF8"/>
    <w:rsid w:val="00BA19E2"/>
    <w:rsid w:val="00BC1A74"/>
    <w:rsid w:val="00BE6C55"/>
    <w:rsid w:val="00C258B3"/>
    <w:rsid w:val="00CD7CF0"/>
    <w:rsid w:val="00D144FD"/>
    <w:rsid w:val="00D20013"/>
    <w:rsid w:val="00E03FFB"/>
    <w:rsid w:val="00EC19EE"/>
    <w:rsid w:val="00EC7E60"/>
    <w:rsid w:val="00EF6F6E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481D"/>
    <w:rPr>
      <w:color w:val="808080"/>
    </w:rPr>
  </w:style>
  <w:style w:type="paragraph" w:customStyle="1" w:styleId="E0E59AA43A0146179C9B6A914CD0A8E2">
    <w:name w:val="E0E59AA43A0146179C9B6A914CD0A8E2"/>
    <w:rsid w:val="00005934"/>
  </w:style>
  <w:style w:type="paragraph" w:customStyle="1" w:styleId="5BA704491FE847A3AA27882D8F3AD7EB">
    <w:name w:val="5BA704491FE847A3AA27882D8F3AD7EB"/>
    <w:rsid w:val="00FD4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728D-D1CE-4864-B61E-924E3F0F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BUSTAMANTE QUINTANA NORMA</cp:lastModifiedBy>
  <cp:revision>2</cp:revision>
  <dcterms:created xsi:type="dcterms:W3CDTF">2023-05-17T17:55:00Z</dcterms:created>
  <dcterms:modified xsi:type="dcterms:W3CDTF">2023-05-17T18:41:00Z</dcterms:modified>
</cp:coreProperties>
</file>