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E7BB" w14:textId="77777777" w:rsidR="00663D8E" w:rsidRPr="00DD285C" w:rsidRDefault="00663D8E" w:rsidP="00663D8E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52"/>
          <w:szCs w:val="52"/>
          <w:lang w:val="es-MX"/>
          <w14:ligatures w14:val="standardContextual"/>
        </w:rPr>
      </w:pPr>
    </w:p>
    <w:p w14:paraId="45CFE2F9" w14:textId="77777777" w:rsidR="00663D8E" w:rsidRPr="00DD285C" w:rsidRDefault="00663D8E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  <w:r w:rsidRPr="00DD285C">
        <w:rPr>
          <w:rFonts w:ascii="Arial" w:hAnsi="Arial"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FC4719" wp14:editId="6F4058C1">
                <wp:simplePos x="0" y="0"/>
                <wp:positionH relativeFrom="page">
                  <wp:posOffset>-5080</wp:posOffset>
                </wp:positionH>
                <wp:positionV relativeFrom="paragraph">
                  <wp:posOffset>284953</wp:posOffset>
                </wp:positionV>
                <wp:extent cx="7740015" cy="63500"/>
                <wp:effectExtent l="0" t="0" r="0" b="0"/>
                <wp:wrapNone/>
                <wp:docPr id="1566572212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015" cy="63500"/>
                          <a:chOff x="0" y="0"/>
                          <a:chExt cx="12192000" cy="238125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89916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FFC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57912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009E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5791200" cy="238125"/>
                          </a:xfrm>
                          <a:prstGeom prst="rect">
                            <a:avLst/>
                          </a:prstGeom>
                          <a:solidFill>
                            <a:srgbClr val="89B91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98011" id="Grupo 18" o:spid="_x0000_s1026" style="position:absolute;margin-left:-.4pt;margin-top:22.45pt;width:609.45pt;height:5pt;z-index:251669504;mso-position-horizontal-relative:page;mso-width-relative:margin;mso-height-relative:margin" coordsize="12192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">
                <v:rect id="Rectángulo 11" o:spid="_x0000_s1027" style="position:absolute;left:89916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" fillcolor="#ffce00" stroked="f" strokeweight="1pt"/>
                <v:rect id="Rectángulo 12" o:spid="_x0000_s1028" style="position:absolute;left:57912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" fillcolor="#009ee0" stroked="f" strokeweight="1pt"/>
                <v:rect id="Rectángulo 13" o:spid="_x0000_s1029" style="position:absolute;width:5791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" fillcolor="#89b917" stroked="f" strokeweight="1pt"/>
                <w10:wrap anchorx="page"/>
              </v:group>
            </w:pict>
          </mc:Fallback>
        </mc:AlternateContent>
      </w:r>
    </w:p>
    <w:p w14:paraId="534355FA" w14:textId="77777777" w:rsidR="00663D8E" w:rsidRDefault="00663D8E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2C985ACF" w14:textId="77777777" w:rsidR="00986690" w:rsidRDefault="00986690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21C72E32" w14:textId="77777777" w:rsidR="00986690" w:rsidRPr="00DD285C" w:rsidRDefault="00986690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59464AC2" w14:textId="77777777" w:rsidR="00663D8E" w:rsidRPr="00DD285C" w:rsidRDefault="00663D8E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78AEE6BD" w14:textId="4A28BDD4" w:rsidR="00663D8E" w:rsidRPr="00DD285C" w:rsidRDefault="00663D8E" w:rsidP="00663D8E">
      <w:pPr>
        <w:pStyle w:val="Encabezado"/>
        <w:jc w:val="center"/>
        <w:rPr>
          <w:rFonts w:ascii="Arial" w:hAnsi="Arial" w:cs="Arial"/>
          <w:noProof/>
          <w:sz w:val="44"/>
          <w:szCs w:val="44"/>
        </w:rPr>
      </w:pPr>
      <w:r w:rsidRPr="00DD285C"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  <w:t>Anexo 2</w:t>
      </w:r>
    </w:p>
    <w:p w14:paraId="68D6E0EF" w14:textId="474100B3" w:rsidR="00663D8E" w:rsidRPr="00DD285C" w:rsidRDefault="00663D8E" w:rsidP="00663D8E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</w:pPr>
    </w:p>
    <w:p w14:paraId="16802FD5" w14:textId="62FE6BDC" w:rsidR="00663D8E" w:rsidRPr="00DD285C" w:rsidRDefault="00663D8E" w:rsidP="00663D8E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</w:pPr>
      <w:r w:rsidRPr="00DD285C"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  <w:t>Formato de acuerdo</w:t>
      </w:r>
      <w:r w:rsidR="00CD3148" w:rsidRPr="00DD285C"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  <w:t xml:space="preserve"> de modificación al acuerdo de creación</w:t>
      </w:r>
      <w:r w:rsidRPr="00DD285C"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  <w:t xml:space="preserve"> de los Comités Técnicos Especializados de los Subsistemas Nacionales de Información</w:t>
      </w:r>
    </w:p>
    <w:p w14:paraId="0FDE23A5" w14:textId="77777777" w:rsidR="00DD285C" w:rsidRDefault="00DD285C" w:rsidP="00663D8E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4EB7AD49" w14:textId="2DB5868F" w:rsidR="00663D8E" w:rsidRPr="00DD285C" w:rsidRDefault="00663D8E" w:rsidP="00663D8E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777F981E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08B081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684E0E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875F67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63D6F9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3ADF28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8FCD10" w14:textId="77777777" w:rsidR="00663D8E" w:rsidRPr="00DD285C" w:rsidRDefault="00663D8E" w:rsidP="00663D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BA95E3" w14:textId="691ABC21" w:rsidR="00663D8E" w:rsidRPr="00DD285C" w:rsidRDefault="00663D8E" w:rsidP="00663D8E">
      <w:pPr>
        <w:jc w:val="right"/>
        <w:rPr>
          <w:rFonts w:ascii="Arial" w:hAnsi="Arial" w:cs="Arial"/>
          <w:bCs/>
        </w:rPr>
      </w:pPr>
    </w:p>
    <w:p w14:paraId="1714EC5A" w14:textId="77777777" w:rsidR="00663D8E" w:rsidRPr="00DD285C" w:rsidRDefault="00663D8E" w:rsidP="00663D8E">
      <w:pPr>
        <w:spacing w:after="0" w:line="276" w:lineRule="auto"/>
        <w:rPr>
          <w:rFonts w:ascii="Arial" w:hAnsi="Arial" w:cs="Arial"/>
          <w:lang w:val="es-ES"/>
        </w:rPr>
      </w:pPr>
    </w:p>
    <w:p w14:paraId="18BBE5BB" w14:textId="77777777" w:rsidR="00663D8E" w:rsidRPr="00DD285C" w:rsidRDefault="00663D8E" w:rsidP="00663D8E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DD285C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7456" behindDoc="1" locked="0" layoutInCell="1" allowOverlap="1" wp14:anchorId="509BC0DE" wp14:editId="0242E649">
            <wp:simplePos x="2933205" y="7374577"/>
            <wp:positionH relativeFrom="margin">
              <wp:align>center</wp:align>
            </wp:positionH>
            <wp:positionV relativeFrom="margin">
              <wp:align>bottom</wp:align>
            </wp:positionV>
            <wp:extent cx="1960245" cy="883285"/>
            <wp:effectExtent l="0" t="0" r="1905" b="0"/>
            <wp:wrapSquare wrapText="bothSides"/>
            <wp:docPr id="3" name="Image 5" descr="Dibujo con letras blancas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ibujo con letras blancas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8F0C6" w14:textId="77777777" w:rsidR="00663D8E" w:rsidRPr="00DD285C" w:rsidRDefault="00663D8E" w:rsidP="00663D8E">
      <w:pPr>
        <w:rPr>
          <w:rFonts w:ascii="Arial" w:hAnsi="Arial" w:cs="Arial"/>
          <w:sz w:val="20"/>
          <w:szCs w:val="20"/>
          <w:lang w:val="es-ES"/>
        </w:rPr>
      </w:pPr>
    </w:p>
    <w:p w14:paraId="03E9E4D4" w14:textId="77777777" w:rsidR="00663D8E" w:rsidRPr="00DD285C" w:rsidRDefault="00663D8E" w:rsidP="00663D8E">
      <w:pPr>
        <w:rPr>
          <w:rFonts w:ascii="Arial" w:hAnsi="Arial" w:cs="Arial"/>
          <w:sz w:val="20"/>
          <w:szCs w:val="20"/>
          <w:lang w:val="es-ES"/>
        </w:rPr>
      </w:pPr>
      <w:r w:rsidRPr="00DD285C">
        <w:rPr>
          <w:rFonts w:ascii="Arial" w:hAnsi="Arial" w:cs="Arial"/>
          <w:sz w:val="20"/>
          <w:szCs w:val="20"/>
          <w:lang w:val="es-ES"/>
        </w:rPr>
        <w:br w:type="page"/>
      </w:r>
    </w:p>
    <w:p w14:paraId="646AFC37" w14:textId="2EE7F67F" w:rsidR="006F1240" w:rsidRPr="00DD285C" w:rsidRDefault="00986FAC" w:rsidP="004A3F0E">
      <w:pPr>
        <w:spacing w:after="0"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 xml:space="preserve">ACUERDO </w:t>
      </w:r>
      <w:r w:rsidR="00355D98"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DE 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>MODIFICA</w:t>
      </w:r>
      <w:r w:rsidR="00355D98" w:rsidRPr="00DD285C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AL ACUERDO DE CREACIÓN DEL COMITÉ TÉCNICO ESPECIALIZADO</w:t>
      </w:r>
      <w:r w:rsidRPr="00DD285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CFD7410" w14:textId="5E092C7C" w:rsidR="00986FAC" w:rsidRPr="00DD285C" w:rsidRDefault="00F41293" w:rsidP="004A3F0E">
      <w:pPr>
        <w:spacing w:after="0"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>__</w:t>
      </w:r>
      <w:r w:rsidR="006F1240" w:rsidRPr="00DD285C">
        <w:rPr>
          <w:rFonts w:ascii="Arial" w:hAnsi="Arial" w:cs="Arial"/>
          <w:sz w:val="22"/>
          <w:szCs w:val="22"/>
          <w:lang w:val="es-ES"/>
        </w:rPr>
        <w:t>_</w:t>
      </w:r>
      <w:r w:rsidR="00986FAC" w:rsidRPr="00DD285C">
        <w:rPr>
          <w:rFonts w:ascii="Arial" w:hAnsi="Arial" w:cs="Arial"/>
          <w:sz w:val="22"/>
          <w:szCs w:val="22"/>
          <w:lang w:val="es-ES"/>
        </w:rPr>
        <w:t>_</w:t>
      </w:r>
      <w:r w:rsidRPr="00DD285C">
        <w:rPr>
          <w:rFonts w:ascii="Arial" w:hAnsi="Arial" w:cs="Arial"/>
          <w:sz w:val="22"/>
          <w:szCs w:val="22"/>
          <w:lang w:val="es-ES"/>
        </w:rPr>
        <w:t>____</w:t>
      </w:r>
      <w:r w:rsidR="00986FAC" w:rsidRPr="00DD285C">
        <w:rPr>
          <w:rFonts w:ascii="Arial" w:hAnsi="Arial" w:cs="Arial"/>
          <w:sz w:val="22"/>
          <w:szCs w:val="22"/>
          <w:lang w:val="es-ES"/>
        </w:rPr>
        <w:t>__________________________________</w:t>
      </w:r>
      <w:r w:rsidR="00DD285C">
        <w:rPr>
          <w:rFonts w:ascii="Arial" w:hAnsi="Arial" w:cs="Arial"/>
          <w:sz w:val="22"/>
          <w:szCs w:val="22"/>
          <w:lang w:val="es-ES"/>
        </w:rPr>
        <w:t>___</w:t>
      </w:r>
      <w:r w:rsidR="00986FAC" w:rsidRPr="00DD285C">
        <w:rPr>
          <w:rFonts w:ascii="Arial" w:hAnsi="Arial" w:cs="Arial"/>
          <w:sz w:val="22"/>
          <w:szCs w:val="22"/>
          <w:lang w:val="es-ES"/>
        </w:rPr>
        <w:t>______________________</w:t>
      </w:r>
      <w:r w:rsidR="00DD285C">
        <w:rPr>
          <w:rFonts w:ascii="Arial" w:hAnsi="Arial" w:cs="Arial"/>
          <w:sz w:val="22"/>
          <w:szCs w:val="22"/>
          <w:lang w:val="es-ES"/>
        </w:rPr>
        <w:t>_______</w:t>
      </w:r>
      <w:r w:rsidR="00986FAC" w:rsidRPr="00DD285C">
        <w:rPr>
          <w:rFonts w:ascii="Arial" w:hAnsi="Arial" w:cs="Arial"/>
          <w:sz w:val="22"/>
          <w:szCs w:val="22"/>
          <w:lang w:val="es-ES"/>
        </w:rPr>
        <w:t>____</w:t>
      </w:r>
      <w:r w:rsidR="004A31AB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4A31A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(1)</w:t>
      </w:r>
    </w:p>
    <w:p w14:paraId="2DE20F8B" w14:textId="77777777" w:rsidR="00986FAC" w:rsidRPr="00DD285C" w:rsidRDefault="00986FAC" w:rsidP="00986FAC">
      <w:pPr>
        <w:spacing w:after="0" w:line="276" w:lineRule="auto"/>
        <w:rPr>
          <w:rFonts w:ascii="Arial" w:hAnsi="Arial" w:cs="Arial"/>
          <w:sz w:val="22"/>
          <w:szCs w:val="22"/>
          <w:lang w:val="es-ES"/>
        </w:rPr>
      </w:pPr>
    </w:p>
    <w:p w14:paraId="547B1738" w14:textId="0E41B691" w:rsidR="00986FAC" w:rsidRPr="00DD285C" w:rsidRDefault="008F5E26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Con fundamento en lo dispuesto por los artículos 31, 32 y 77 fracciones VI, de la Ley del Sistema Nacional de Información Estadística y Geográfica (L</w:t>
      </w:r>
      <w:r w:rsidR="00306EC5" w:rsidRPr="00DD285C">
        <w:rPr>
          <w:rFonts w:ascii="Arial" w:hAnsi="Arial" w:cs="Arial"/>
          <w:sz w:val="22"/>
          <w:szCs w:val="22"/>
        </w:rPr>
        <w:t xml:space="preserve">ey del </w:t>
      </w:r>
      <w:r w:rsidRPr="00DD285C">
        <w:rPr>
          <w:rFonts w:ascii="Arial" w:hAnsi="Arial" w:cs="Arial"/>
          <w:sz w:val="22"/>
          <w:szCs w:val="22"/>
        </w:rPr>
        <w:t>SNIEG)</w:t>
      </w:r>
      <w:r w:rsidR="000B6F52" w:rsidRPr="00DD285C">
        <w:rPr>
          <w:rFonts w:ascii="Arial" w:hAnsi="Arial" w:cs="Arial"/>
          <w:sz w:val="22"/>
          <w:szCs w:val="22"/>
        </w:rPr>
        <w:t xml:space="preserve"> y</w:t>
      </w:r>
      <w:r w:rsidRPr="00DD285C">
        <w:rPr>
          <w:rFonts w:ascii="Arial" w:hAnsi="Arial" w:cs="Arial"/>
          <w:sz w:val="22"/>
          <w:szCs w:val="22"/>
        </w:rPr>
        <w:t xml:space="preserve"> </w:t>
      </w:r>
      <w:r w:rsidR="004A1781" w:rsidRPr="00316514">
        <w:rPr>
          <w:rFonts w:ascii="Arial" w:hAnsi="Arial" w:cs="Arial"/>
          <w:sz w:val="22"/>
          <w:szCs w:val="22"/>
        </w:rPr>
        <w:t>11, 12 y 19</w:t>
      </w:r>
      <w:r w:rsidR="004A7B97">
        <w:rPr>
          <w:rFonts w:ascii="Arial" w:hAnsi="Arial" w:cs="Arial"/>
          <w:sz w:val="22"/>
          <w:szCs w:val="22"/>
        </w:rPr>
        <w:t xml:space="preserve"> de las</w:t>
      </w:r>
      <w:r w:rsidR="004A1781" w:rsidRPr="00316514">
        <w:rPr>
          <w:rFonts w:ascii="Arial" w:hAnsi="Arial" w:cs="Arial"/>
          <w:sz w:val="22"/>
          <w:szCs w:val="22"/>
        </w:rPr>
        <w:t xml:space="preserve"> </w:t>
      </w:r>
      <w:r w:rsidR="00986FAC" w:rsidRPr="00316514">
        <w:rPr>
          <w:rFonts w:ascii="Arial" w:hAnsi="Arial" w:cs="Arial"/>
          <w:sz w:val="22"/>
          <w:szCs w:val="22"/>
        </w:rPr>
        <w:t>Reglas</w:t>
      </w:r>
      <w:r w:rsidR="00986FAC" w:rsidRPr="00DD285C">
        <w:rPr>
          <w:rFonts w:ascii="Arial" w:hAnsi="Arial" w:cs="Arial"/>
          <w:sz w:val="22"/>
          <w:szCs w:val="22"/>
        </w:rPr>
        <w:t xml:space="preserve"> para la integración y operación de los Comités Técnicos Especializados de los Subsistemas Nacionales de Información (RIOCTE), y</w:t>
      </w:r>
    </w:p>
    <w:p w14:paraId="1136A360" w14:textId="77777777" w:rsidR="00986FAC" w:rsidRPr="00DD285C" w:rsidRDefault="00986FAC" w:rsidP="00986FAC">
      <w:pPr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8266028" w14:textId="77777777" w:rsidR="00986FAC" w:rsidRPr="00DD285C" w:rsidRDefault="00986FAC" w:rsidP="00986FAC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285C">
        <w:rPr>
          <w:rFonts w:ascii="Arial" w:hAnsi="Arial" w:cs="Arial"/>
          <w:b/>
          <w:sz w:val="22"/>
          <w:szCs w:val="22"/>
        </w:rPr>
        <w:t>CONSIDERANDO</w:t>
      </w:r>
    </w:p>
    <w:p w14:paraId="7343C6E7" w14:textId="77777777" w:rsidR="00986FAC" w:rsidRPr="00DD285C" w:rsidRDefault="00986FAC" w:rsidP="00986FAC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AB76AE" w14:textId="5A6AC42F" w:rsidR="00C0207A" w:rsidRPr="00F77CCA" w:rsidRDefault="00C0207A" w:rsidP="00C0207A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Que la Ley del SNIEG establece la naturaleza de los Comités Técnicos Especializados (CTE), como instancias colegiadas de participación y consulta</w:t>
      </w:r>
      <w:r w:rsidRPr="00E22CE7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97127F">
        <w:rPr>
          <w:rFonts w:ascii="Arial" w:hAnsi="Arial" w:cs="Arial"/>
          <w:sz w:val="22"/>
          <w:szCs w:val="22"/>
        </w:rPr>
        <w:t>creados por acuerdo de la Junta de Gobierno</w:t>
      </w:r>
      <w:r w:rsidRPr="00F77CCA">
        <w:rPr>
          <w:rFonts w:ascii="Arial" w:hAnsi="Arial" w:cs="Arial"/>
          <w:sz w:val="22"/>
          <w:szCs w:val="22"/>
        </w:rPr>
        <w:t xml:space="preserve">. </w:t>
      </w:r>
    </w:p>
    <w:p w14:paraId="505E9132" w14:textId="77777777" w:rsidR="00986FAC" w:rsidRPr="00DD285C" w:rsidRDefault="00986FAC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6F51E8D" w14:textId="7EF72D73" w:rsidR="00986FAC" w:rsidRPr="00DD285C" w:rsidRDefault="00986FA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 xml:space="preserve">Que mediante </w:t>
      </w:r>
      <w:r w:rsidR="00B36C48" w:rsidRPr="00DD285C">
        <w:rPr>
          <w:rFonts w:ascii="Arial" w:hAnsi="Arial" w:cs="Arial"/>
          <w:sz w:val="22"/>
          <w:szCs w:val="22"/>
        </w:rPr>
        <w:t>A</w:t>
      </w:r>
      <w:r w:rsidRPr="00DD285C">
        <w:rPr>
          <w:rFonts w:ascii="Arial" w:hAnsi="Arial" w:cs="Arial"/>
          <w:sz w:val="22"/>
          <w:szCs w:val="22"/>
        </w:rPr>
        <w:t xml:space="preserve">cuerdo </w:t>
      </w:r>
      <w:r w:rsidR="00130FA3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_____________</w:t>
      </w:r>
      <w:r w:rsidR="00355D98" w:rsidRPr="00DD285C">
        <w:rPr>
          <w:rFonts w:ascii="Arial" w:hAnsi="Arial" w:cs="Arial"/>
          <w:sz w:val="22"/>
          <w:szCs w:val="22"/>
        </w:rPr>
        <w:t xml:space="preserve"> </w:t>
      </w:r>
      <w:r w:rsidR="00F41293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(2)</w:t>
      </w:r>
      <w:r w:rsidRPr="00DD285C">
        <w:rPr>
          <w:rFonts w:ascii="Arial" w:hAnsi="Arial" w:cs="Arial"/>
          <w:sz w:val="22"/>
          <w:szCs w:val="22"/>
        </w:rPr>
        <w:t xml:space="preserve">, </w:t>
      </w:r>
      <w:r w:rsidR="00941F8F" w:rsidRPr="000E34F3">
        <w:rPr>
          <w:rFonts w:ascii="Arial" w:hAnsi="Arial" w:cs="Arial"/>
          <w:sz w:val="22"/>
          <w:szCs w:val="22"/>
        </w:rPr>
        <w:t>de la sesión cele</w:t>
      </w:r>
      <w:r w:rsidR="00705379" w:rsidRPr="000E34F3">
        <w:rPr>
          <w:rFonts w:ascii="Arial" w:hAnsi="Arial" w:cs="Arial"/>
          <w:sz w:val="22"/>
          <w:szCs w:val="22"/>
        </w:rPr>
        <w:t>b</w:t>
      </w:r>
      <w:r w:rsidR="00941F8F" w:rsidRPr="000E34F3">
        <w:rPr>
          <w:rFonts w:ascii="Arial" w:hAnsi="Arial" w:cs="Arial"/>
          <w:sz w:val="22"/>
          <w:szCs w:val="22"/>
        </w:rPr>
        <w:t>rada el</w:t>
      </w:r>
      <w:r w:rsidRPr="00DD285C">
        <w:rPr>
          <w:rFonts w:ascii="Arial" w:hAnsi="Arial" w:cs="Arial"/>
          <w:sz w:val="22"/>
          <w:szCs w:val="22"/>
        </w:rPr>
        <w:t xml:space="preserve"> </w:t>
      </w:r>
      <w:r w:rsidR="00F41293" w:rsidRPr="00DD285C">
        <w:rPr>
          <w:rFonts w:ascii="Arial" w:hAnsi="Arial" w:cs="Arial"/>
          <w:sz w:val="22"/>
          <w:szCs w:val="22"/>
        </w:rPr>
        <w:t>__</w:t>
      </w:r>
      <w:r w:rsidR="00AF3A04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______________</w:t>
      </w:r>
      <w:r w:rsidR="00355D98" w:rsidRPr="00DD285C">
        <w:rPr>
          <w:rFonts w:ascii="Arial" w:hAnsi="Arial" w:cs="Arial"/>
          <w:sz w:val="22"/>
          <w:szCs w:val="22"/>
        </w:rPr>
        <w:t xml:space="preserve"> </w:t>
      </w:r>
      <w:r w:rsidR="00F41293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(3)</w:t>
      </w:r>
      <w:r w:rsidRPr="00DD285C">
        <w:rPr>
          <w:rFonts w:ascii="Arial" w:hAnsi="Arial" w:cs="Arial"/>
          <w:sz w:val="22"/>
          <w:szCs w:val="22"/>
        </w:rPr>
        <w:t xml:space="preserve">, la Junta de Gobierno aprobó la creación del Comité Técnico Especializado </w:t>
      </w:r>
      <w:r w:rsidR="00FC4CDA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_________________________</w:t>
      </w:r>
      <w:r w:rsidR="00355D98" w:rsidRPr="00DD285C">
        <w:rPr>
          <w:rFonts w:ascii="Arial" w:hAnsi="Arial" w:cs="Arial"/>
          <w:sz w:val="22"/>
          <w:szCs w:val="22"/>
        </w:rPr>
        <w:t xml:space="preserve"> </w:t>
      </w:r>
      <w:r w:rsidR="00547951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(4)</w:t>
      </w:r>
      <w:r w:rsidR="00E30191" w:rsidRPr="00DD285C">
        <w:rPr>
          <w:rFonts w:ascii="Arial" w:hAnsi="Arial" w:cs="Arial"/>
          <w:sz w:val="22"/>
          <w:szCs w:val="22"/>
        </w:rPr>
        <w:t>.</w:t>
      </w:r>
    </w:p>
    <w:p w14:paraId="14A1FCF0" w14:textId="77777777" w:rsidR="00986FAC" w:rsidRPr="00DD285C" w:rsidRDefault="00986FAC" w:rsidP="00986FAC">
      <w:pPr>
        <w:spacing w:after="0"/>
        <w:rPr>
          <w:rFonts w:ascii="Arial" w:hAnsi="Arial" w:cs="Arial"/>
          <w:sz w:val="22"/>
          <w:szCs w:val="22"/>
        </w:rPr>
      </w:pPr>
    </w:p>
    <w:p w14:paraId="0558F1C4" w14:textId="5CBE507E" w:rsidR="00986FAC" w:rsidRPr="00DD285C" w:rsidRDefault="00986FA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 xml:space="preserve">Que el </w:t>
      </w:r>
      <w:r w:rsidR="004D147B">
        <w:rPr>
          <w:rFonts w:ascii="Arial" w:hAnsi="Arial" w:cs="Arial"/>
          <w:sz w:val="22"/>
          <w:szCs w:val="22"/>
        </w:rPr>
        <w:t>mismo</w:t>
      </w:r>
      <w:r w:rsidR="004D147B" w:rsidRPr="00DD285C">
        <w:rPr>
          <w:rFonts w:ascii="Arial" w:hAnsi="Arial" w:cs="Arial"/>
          <w:sz w:val="22"/>
          <w:szCs w:val="22"/>
        </w:rPr>
        <w:t xml:space="preserve"> </w:t>
      </w:r>
      <w:r w:rsidRPr="00DD285C">
        <w:rPr>
          <w:rFonts w:ascii="Arial" w:hAnsi="Arial" w:cs="Arial"/>
          <w:sz w:val="22"/>
          <w:szCs w:val="22"/>
        </w:rPr>
        <w:t>tiene como objetivo</w:t>
      </w:r>
      <w:r w:rsidR="00941F8F">
        <w:rPr>
          <w:rFonts w:ascii="Arial" w:hAnsi="Arial" w:cs="Arial"/>
          <w:sz w:val="22"/>
          <w:szCs w:val="22"/>
        </w:rPr>
        <w:t xml:space="preserve"> </w:t>
      </w:r>
      <w:r w:rsidRPr="00DD285C">
        <w:rPr>
          <w:rFonts w:ascii="Arial" w:hAnsi="Arial" w:cs="Arial"/>
          <w:sz w:val="22"/>
          <w:szCs w:val="22"/>
        </w:rPr>
        <w:t>___________________________________</w:t>
      </w:r>
      <w:r w:rsidR="000C1E6E" w:rsidRPr="00DD285C">
        <w:rPr>
          <w:rFonts w:ascii="Arial" w:hAnsi="Arial" w:cs="Arial"/>
          <w:sz w:val="22"/>
          <w:szCs w:val="22"/>
        </w:rPr>
        <w:t>________________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547951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(5)</w:t>
      </w:r>
      <w:r w:rsidR="00E30191" w:rsidRPr="00DD285C">
        <w:rPr>
          <w:rFonts w:ascii="Arial" w:hAnsi="Arial" w:cs="Arial"/>
          <w:sz w:val="22"/>
          <w:szCs w:val="22"/>
        </w:rPr>
        <w:t>.</w:t>
      </w:r>
    </w:p>
    <w:p w14:paraId="6B7C9D76" w14:textId="77777777" w:rsidR="00161318" w:rsidRPr="00DD285C" w:rsidRDefault="00161318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03FAC58" w14:textId="1C2C3C29" w:rsidR="00986FAC" w:rsidRPr="00DD285C" w:rsidRDefault="00986FAC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Que derivado de la operación del CTE</w:t>
      </w:r>
      <w:r w:rsidR="00C066AC" w:rsidRPr="00DD285C">
        <w:rPr>
          <w:rFonts w:ascii="Arial" w:hAnsi="Arial" w:cs="Arial"/>
          <w:sz w:val="22"/>
          <w:szCs w:val="22"/>
        </w:rPr>
        <w:t xml:space="preserve"> </w:t>
      </w:r>
      <w:r w:rsidR="00FC4CDA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</w:t>
      </w:r>
      <w:r w:rsidR="00AA589F" w:rsidRPr="00DD285C">
        <w:rPr>
          <w:rFonts w:ascii="Arial" w:hAnsi="Arial" w:cs="Arial"/>
          <w:sz w:val="22"/>
          <w:szCs w:val="22"/>
        </w:rPr>
        <w:t>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61318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(6)</w:t>
      </w:r>
      <w:r w:rsidRPr="00DD285C">
        <w:rPr>
          <w:rFonts w:ascii="Arial" w:hAnsi="Arial" w:cs="Arial"/>
          <w:sz w:val="22"/>
          <w:szCs w:val="22"/>
        </w:rPr>
        <w:t xml:space="preserve">, se ha identificado la necesidad de realizar la modificación a </w:t>
      </w:r>
      <w:r w:rsidR="00B74C57" w:rsidRPr="00DD285C">
        <w:rPr>
          <w:rFonts w:ascii="Arial" w:hAnsi="Arial" w:cs="Arial"/>
          <w:sz w:val="22"/>
          <w:szCs w:val="22"/>
        </w:rPr>
        <w:t>_</w:t>
      </w:r>
      <w:r w:rsidR="00942F9E" w:rsidRPr="00DD285C">
        <w:rPr>
          <w:rFonts w:ascii="Arial" w:hAnsi="Arial" w:cs="Arial"/>
          <w:sz w:val="22"/>
          <w:szCs w:val="22"/>
        </w:rPr>
        <w:t>____</w:t>
      </w:r>
      <w:r w:rsidR="00941F8F">
        <w:rPr>
          <w:rFonts w:ascii="Arial" w:hAnsi="Arial" w:cs="Arial"/>
          <w:sz w:val="22"/>
          <w:szCs w:val="22"/>
        </w:rPr>
        <w:t>___________________________</w:t>
      </w:r>
      <w:r w:rsidR="00942F9E" w:rsidRPr="00DD285C">
        <w:rPr>
          <w:rFonts w:ascii="Arial" w:hAnsi="Arial" w:cs="Arial"/>
          <w:sz w:val="22"/>
          <w:szCs w:val="22"/>
        </w:rPr>
        <w:t>_____________________</w:t>
      </w:r>
      <w:r w:rsidR="00B74C57" w:rsidRPr="00DD285C">
        <w:rPr>
          <w:rFonts w:ascii="Arial" w:hAnsi="Arial" w:cs="Arial"/>
          <w:sz w:val="22"/>
          <w:szCs w:val="22"/>
        </w:rPr>
        <w:t xml:space="preserve">___ </w:t>
      </w:r>
      <w:r w:rsidR="00161318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(7)</w:t>
      </w:r>
      <w:r w:rsidRPr="00DD285C">
        <w:rPr>
          <w:rFonts w:ascii="Arial" w:hAnsi="Arial" w:cs="Arial"/>
          <w:sz w:val="22"/>
          <w:szCs w:val="22"/>
        </w:rPr>
        <w:t xml:space="preserve"> debido a</w:t>
      </w:r>
      <w:r w:rsidR="00AB73DC" w:rsidRPr="00DD285C">
        <w:rPr>
          <w:rFonts w:ascii="Arial" w:hAnsi="Arial" w:cs="Arial"/>
          <w:sz w:val="22"/>
          <w:szCs w:val="22"/>
        </w:rPr>
        <w:t xml:space="preserve"> ___</w:t>
      </w:r>
      <w:r w:rsidR="00942F9E" w:rsidRPr="00DD285C">
        <w:rPr>
          <w:rFonts w:ascii="Arial" w:hAnsi="Arial" w:cs="Arial"/>
          <w:sz w:val="22"/>
          <w:szCs w:val="22"/>
        </w:rPr>
        <w:t>_____________________</w:t>
      </w:r>
      <w:r w:rsidR="00941F8F">
        <w:rPr>
          <w:rFonts w:ascii="Arial" w:hAnsi="Arial" w:cs="Arial"/>
          <w:sz w:val="22"/>
          <w:szCs w:val="22"/>
        </w:rPr>
        <w:t>___________________________________</w:t>
      </w:r>
      <w:r w:rsidR="00942F9E" w:rsidRPr="00DD285C">
        <w:rPr>
          <w:rFonts w:ascii="Arial" w:hAnsi="Arial" w:cs="Arial"/>
          <w:sz w:val="22"/>
          <w:szCs w:val="22"/>
        </w:rPr>
        <w:t>___</w:t>
      </w:r>
      <w:r w:rsidR="00391F52" w:rsidRPr="00DD285C">
        <w:rPr>
          <w:rFonts w:ascii="Arial" w:hAnsi="Arial" w:cs="Arial"/>
          <w:sz w:val="22"/>
          <w:szCs w:val="22"/>
        </w:rPr>
        <w:t>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61318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(8)</w:t>
      </w:r>
      <w:r w:rsidR="00942F9E" w:rsidRPr="00DD285C">
        <w:rPr>
          <w:rFonts w:ascii="Arial" w:hAnsi="Arial" w:cs="Arial"/>
          <w:sz w:val="22"/>
          <w:szCs w:val="22"/>
        </w:rPr>
        <w:t>.</w:t>
      </w:r>
    </w:p>
    <w:p w14:paraId="65C37206" w14:textId="77777777" w:rsidR="00986FAC" w:rsidRPr="00DD285C" w:rsidRDefault="00986FAC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338475B" w14:textId="638DAB50" w:rsidR="00AB73DC" w:rsidRPr="00DD285C" w:rsidRDefault="00AB73D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E34F3">
        <w:rPr>
          <w:rFonts w:ascii="Arial" w:hAnsi="Arial" w:cs="Arial"/>
          <w:sz w:val="22"/>
          <w:szCs w:val="22"/>
        </w:rPr>
        <w:t>Que durante la ______________</w:t>
      </w:r>
      <w:r w:rsidR="00E61B33" w:rsidRPr="000E34F3">
        <w:rPr>
          <w:rFonts w:ascii="Arial" w:hAnsi="Arial" w:cs="Arial"/>
          <w:sz w:val="22"/>
          <w:szCs w:val="22"/>
        </w:rPr>
        <w:t xml:space="preserve"> </w:t>
      </w:r>
      <w:r w:rsidR="00161318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(9)</w:t>
      </w:r>
      <w:r w:rsidRPr="000E34F3">
        <w:rPr>
          <w:rFonts w:ascii="Arial" w:hAnsi="Arial" w:cs="Arial"/>
          <w:sz w:val="22"/>
          <w:szCs w:val="22"/>
        </w:rPr>
        <w:t xml:space="preserve"> Sesión ______________</w:t>
      </w:r>
      <w:r w:rsidR="00E61B33" w:rsidRPr="000E34F3">
        <w:rPr>
          <w:rFonts w:ascii="Arial" w:hAnsi="Arial" w:cs="Arial"/>
          <w:sz w:val="22"/>
          <w:szCs w:val="22"/>
        </w:rPr>
        <w:t xml:space="preserve"> </w:t>
      </w:r>
      <w:r w:rsidR="001C6F1B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(10)</w:t>
      </w:r>
      <w:r w:rsidR="001C6F1B" w:rsidRPr="000E34F3">
        <w:rPr>
          <w:rFonts w:ascii="Arial" w:hAnsi="Arial" w:cs="Arial"/>
          <w:sz w:val="22"/>
          <w:szCs w:val="22"/>
        </w:rPr>
        <w:t xml:space="preserve"> </w:t>
      </w:r>
      <w:r w:rsidRPr="000E34F3">
        <w:rPr>
          <w:rFonts w:ascii="Arial" w:hAnsi="Arial" w:cs="Arial"/>
          <w:sz w:val="22"/>
          <w:szCs w:val="22"/>
        </w:rPr>
        <w:t>del ______________</w:t>
      </w:r>
      <w:r w:rsidR="00E61B33" w:rsidRPr="000E34F3">
        <w:rPr>
          <w:rFonts w:ascii="Arial" w:hAnsi="Arial" w:cs="Arial"/>
          <w:sz w:val="22"/>
          <w:szCs w:val="22"/>
        </w:rPr>
        <w:t xml:space="preserve"> </w:t>
      </w:r>
      <w:r w:rsidR="001C6F1B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(11)</w:t>
      </w:r>
      <w:r w:rsidR="001C6F1B" w:rsidRPr="000E34F3">
        <w:rPr>
          <w:rFonts w:ascii="Arial" w:hAnsi="Arial" w:cs="Arial"/>
          <w:sz w:val="22"/>
          <w:szCs w:val="22"/>
        </w:rPr>
        <w:t xml:space="preserve"> </w:t>
      </w:r>
      <w:r w:rsidRPr="000E34F3">
        <w:rPr>
          <w:rFonts w:ascii="Arial" w:hAnsi="Arial" w:cs="Arial"/>
          <w:sz w:val="22"/>
          <w:szCs w:val="22"/>
        </w:rPr>
        <w:t>del Comité Técnico Especializado __________________________________</w:t>
      </w:r>
      <w:r w:rsidR="00941F8F" w:rsidRPr="000E34F3">
        <w:rPr>
          <w:rFonts w:ascii="Arial" w:hAnsi="Arial" w:cs="Arial"/>
          <w:sz w:val="22"/>
          <w:szCs w:val="22"/>
        </w:rPr>
        <w:t>___</w:t>
      </w:r>
      <w:r w:rsidRPr="000E34F3">
        <w:rPr>
          <w:rFonts w:ascii="Arial" w:hAnsi="Arial" w:cs="Arial"/>
          <w:sz w:val="22"/>
          <w:szCs w:val="22"/>
        </w:rPr>
        <w:t>______________</w:t>
      </w:r>
      <w:r w:rsidR="00E30191" w:rsidRPr="000E34F3">
        <w:rPr>
          <w:rFonts w:ascii="Arial" w:hAnsi="Arial" w:cs="Arial"/>
          <w:sz w:val="22"/>
          <w:szCs w:val="22"/>
        </w:rPr>
        <w:t xml:space="preserve"> </w:t>
      </w:r>
      <w:r w:rsidR="001C6F1B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(12)</w:t>
      </w:r>
      <w:r w:rsidRPr="000E34F3">
        <w:rPr>
          <w:rFonts w:ascii="Arial" w:hAnsi="Arial" w:cs="Arial"/>
          <w:sz w:val="22"/>
          <w:szCs w:val="22"/>
        </w:rPr>
        <w:t xml:space="preserve">, </w:t>
      </w:r>
      <w:r w:rsidR="00A332C8" w:rsidRPr="000E34F3">
        <w:rPr>
          <w:rFonts w:ascii="Arial" w:hAnsi="Arial" w:cs="Arial"/>
          <w:sz w:val="22"/>
          <w:szCs w:val="22"/>
        </w:rPr>
        <w:t>celebrada el ___________________</w:t>
      </w:r>
      <w:r w:rsidR="00A332C8" w:rsidRPr="000E34F3">
        <w:rPr>
          <w:rFonts w:ascii="Arial" w:hAnsi="Arial" w:cs="Arial"/>
          <w:sz w:val="22"/>
          <w:szCs w:val="22"/>
          <w:highlight w:val="lightGray"/>
        </w:rPr>
        <w:t>(</w:t>
      </w:r>
      <w:r w:rsidR="00333998" w:rsidRPr="000E34F3">
        <w:rPr>
          <w:rFonts w:ascii="Arial" w:hAnsi="Arial" w:cs="Arial"/>
          <w:sz w:val="22"/>
          <w:szCs w:val="22"/>
          <w:highlight w:val="lightGray"/>
        </w:rPr>
        <w:t>13</w:t>
      </w:r>
      <w:r w:rsidR="00A332C8" w:rsidRPr="000E34F3">
        <w:rPr>
          <w:rFonts w:ascii="Arial" w:hAnsi="Arial" w:cs="Arial"/>
          <w:sz w:val="22"/>
          <w:szCs w:val="22"/>
          <w:highlight w:val="lightGray"/>
        </w:rPr>
        <w:t>)</w:t>
      </w:r>
      <w:r w:rsidR="00A332C8" w:rsidRPr="000E34F3">
        <w:rPr>
          <w:rFonts w:ascii="Arial" w:hAnsi="Arial" w:cs="Arial"/>
          <w:sz w:val="22"/>
          <w:szCs w:val="22"/>
        </w:rPr>
        <w:t xml:space="preserve">, </w:t>
      </w:r>
      <w:r w:rsidRPr="000E34F3">
        <w:rPr>
          <w:rFonts w:ascii="Arial" w:hAnsi="Arial" w:cs="Arial"/>
          <w:sz w:val="22"/>
          <w:szCs w:val="22"/>
        </w:rPr>
        <w:t xml:space="preserve">fue aprobada la modificación </w:t>
      </w:r>
      <w:r w:rsidR="000739E8" w:rsidRPr="000E34F3">
        <w:rPr>
          <w:rFonts w:ascii="Arial" w:hAnsi="Arial" w:cs="Arial"/>
          <w:sz w:val="22"/>
          <w:szCs w:val="22"/>
        </w:rPr>
        <w:t>a</w:t>
      </w:r>
      <w:r w:rsidRPr="000E34F3">
        <w:rPr>
          <w:rFonts w:ascii="Arial" w:hAnsi="Arial" w:cs="Arial"/>
          <w:sz w:val="22"/>
          <w:szCs w:val="22"/>
        </w:rPr>
        <w:t xml:space="preserve">l acuerdo de creación en el apartado que se señala en el considerando anterior, para su envío a la </w:t>
      </w:r>
      <w:r w:rsidR="00D211D9" w:rsidRPr="000E34F3">
        <w:rPr>
          <w:rFonts w:ascii="Arial" w:hAnsi="Arial" w:cs="Arial"/>
          <w:sz w:val="22"/>
          <w:szCs w:val="22"/>
        </w:rPr>
        <w:t>p</w:t>
      </w:r>
      <w:r w:rsidR="004D147B" w:rsidRPr="000E34F3">
        <w:rPr>
          <w:rFonts w:ascii="Arial" w:hAnsi="Arial" w:cs="Arial"/>
          <w:sz w:val="22"/>
          <w:szCs w:val="22"/>
        </w:rPr>
        <w:t xml:space="preserve">residencia </w:t>
      </w:r>
      <w:r w:rsidRPr="000E34F3">
        <w:rPr>
          <w:rFonts w:ascii="Arial" w:hAnsi="Arial" w:cs="Arial"/>
          <w:sz w:val="22"/>
          <w:szCs w:val="22"/>
        </w:rPr>
        <w:t>del Comité Ejecutivo del Subsistema Nacional de Información ________________________________</w:t>
      </w:r>
      <w:r w:rsidR="00E30191" w:rsidRPr="000E34F3">
        <w:rPr>
          <w:rFonts w:ascii="Arial" w:hAnsi="Arial" w:cs="Arial"/>
          <w:sz w:val="22"/>
          <w:szCs w:val="22"/>
        </w:rPr>
        <w:t xml:space="preserve"> </w:t>
      </w:r>
      <w:r w:rsidR="001C6F1B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D63D97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4</w:t>
      </w:r>
      <w:r w:rsidR="001C6F1B" w:rsidRPr="000E34F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941F8F" w:rsidRPr="000E34F3">
        <w:rPr>
          <w:rFonts w:ascii="Arial" w:hAnsi="Arial" w:cs="Arial"/>
          <w:sz w:val="22"/>
          <w:szCs w:val="22"/>
        </w:rPr>
        <w:t>, mediante Acuerdo ________________</w:t>
      </w:r>
      <w:r w:rsidR="00941F8F" w:rsidRPr="000E34F3">
        <w:rPr>
          <w:rFonts w:ascii="Arial" w:hAnsi="Arial" w:cs="Arial"/>
          <w:sz w:val="22"/>
          <w:szCs w:val="22"/>
          <w:highlight w:val="lightGray"/>
        </w:rPr>
        <w:t>(</w:t>
      </w:r>
      <w:r w:rsidR="00333998" w:rsidRPr="000E34F3">
        <w:rPr>
          <w:rFonts w:ascii="Arial" w:hAnsi="Arial" w:cs="Arial"/>
          <w:sz w:val="22"/>
          <w:szCs w:val="22"/>
          <w:highlight w:val="lightGray"/>
        </w:rPr>
        <w:t>15</w:t>
      </w:r>
      <w:r w:rsidR="00941F8F" w:rsidRPr="000E34F3">
        <w:rPr>
          <w:rFonts w:ascii="Arial" w:hAnsi="Arial" w:cs="Arial"/>
          <w:sz w:val="22"/>
          <w:szCs w:val="22"/>
          <w:highlight w:val="lightGray"/>
        </w:rPr>
        <w:t>)</w:t>
      </w:r>
      <w:r w:rsidR="00941F8F" w:rsidRPr="000E34F3">
        <w:rPr>
          <w:rFonts w:ascii="Arial" w:hAnsi="Arial" w:cs="Arial"/>
          <w:sz w:val="22"/>
          <w:szCs w:val="22"/>
        </w:rPr>
        <w:t>.</w:t>
      </w:r>
    </w:p>
    <w:p w14:paraId="3929CC32" w14:textId="77777777" w:rsidR="00AB73DC" w:rsidRPr="00DD285C" w:rsidRDefault="00AB73D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A72DB1D" w14:textId="7462CEA8" w:rsidR="00986FAC" w:rsidRPr="00DD285C" w:rsidRDefault="00986FA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 xml:space="preserve">Que la presidencia del Comité Ejecutivo del Subsistema Nacional de </w:t>
      </w:r>
      <w:r w:rsidR="0020670D" w:rsidRPr="00DD285C">
        <w:rPr>
          <w:rFonts w:ascii="Arial" w:hAnsi="Arial" w:cs="Arial"/>
          <w:sz w:val="22"/>
          <w:szCs w:val="22"/>
        </w:rPr>
        <w:t>Información _</w:t>
      </w:r>
      <w:r w:rsidRPr="00DD285C">
        <w:rPr>
          <w:rFonts w:ascii="Arial" w:hAnsi="Arial" w:cs="Arial"/>
          <w:sz w:val="22"/>
          <w:szCs w:val="22"/>
        </w:rPr>
        <w:t>________________________________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98696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6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DD285C">
        <w:rPr>
          <w:rFonts w:ascii="Arial" w:hAnsi="Arial" w:cs="Arial"/>
          <w:sz w:val="22"/>
          <w:szCs w:val="22"/>
        </w:rPr>
        <w:t xml:space="preserve">, recibió la referida solicitud de modificación planteada por la </w:t>
      </w:r>
      <w:r w:rsidR="00D211D9">
        <w:rPr>
          <w:rFonts w:ascii="Arial" w:hAnsi="Arial" w:cs="Arial"/>
          <w:sz w:val="22"/>
          <w:szCs w:val="22"/>
        </w:rPr>
        <w:t>p</w:t>
      </w:r>
      <w:r w:rsidR="00634D5D" w:rsidRPr="00DD285C">
        <w:rPr>
          <w:rFonts w:ascii="Arial" w:hAnsi="Arial" w:cs="Arial"/>
          <w:sz w:val="22"/>
          <w:szCs w:val="22"/>
        </w:rPr>
        <w:t xml:space="preserve">residencia </w:t>
      </w:r>
      <w:r w:rsidRPr="00DD285C">
        <w:rPr>
          <w:rFonts w:ascii="Arial" w:hAnsi="Arial" w:cs="Arial"/>
          <w:sz w:val="22"/>
          <w:szCs w:val="22"/>
        </w:rPr>
        <w:t>del Comité Técnico Especializado</w:t>
      </w:r>
      <w:r w:rsidR="00060AF2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_______________________________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98696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7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DD285C">
        <w:rPr>
          <w:rFonts w:ascii="Arial" w:hAnsi="Arial" w:cs="Arial"/>
          <w:sz w:val="22"/>
          <w:szCs w:val="22"/>
        </w:rPr>
        <w:t xml:space="preserve">, para </w:t>
      </w:r>
      <w:r w:rsidR="00DE13A3" w:rsidRPr="00DD285C">
        <w:rPr>
          <w:rFonts w:ascii="Arial" w:hAnsi="Arial" w:cs="Arial"/>
          <w:sz w:val="22"/>
          <w:szCs w:val="22"/>
        </w:rPr>
        <w:t>aproba</w:t>
      </w:r>
      <w:r w:rsidRPr="00DD285C">
        <w:rPr>
          <w:rFonts w:ascii="Arial" w:hAnsi="Arial" w:cs="Arial"/>
          <w:sz w:val="22"/>
          <w:szCs w:val="22"/>
        </w:rPr>
        <w:t xml:space="preserve">ción </w:t>
      </w:r>
      <w:r w:rsidR="0094607D">
        <w:rPr>
          <w:rFonts w:ascii="Arial" w:hAnsi="Arial" w:cs="Arial"/>
          <w:sz w:val="22"/>
          <w:szCs w:val="22"/>
        </w:rPr>
        <w:t xml:space="preserve">del pleno del Comité Ejecutivo </w:t>
      </w:r>
      <w:r w:rsidRPr="00DD285C">
        <w:rPr>
          <w:rFonts w:ascii="Arial" w:hAnsi="Arial" w:cs="Arial"/>
          <w:sz w:val="22"/>
          <w:szCs w:val="22"/>
        </w:rPr>
        <w:t xml:space="preserve">y </w:t>
      </w:r>
      <w:r w:rsidR="0094607D">
        <w:rPr>
          <w:rFonts w:ascii="Arial" w:hAnsi="Arial" w:cs="Arial"/>
          <w:sz w:val="22"/>
          <w:szCs w:val="22"/>
        </w:rPr>
        <w:t xml:space="preserve">su </w:t>
      </w:r>
      <w:r w:rsidRPr="00DD285C">
        <w:rPr>
          <w:rFonts w:ascii="Arial" w:hAnsi="Arial" w:cs="Arial"/>
          <w:sz w:val="22"/>
          <w:szCs w:val="22"/>
        </w:rPr>
        <w:t>posterior presentación</w:t>
      </w:r>
      <w:r w:rsidR="00060AF2" w:rsidRPr="00DD285C">
        <w:rPr>
          <w:rFonts w:ascii="Arial" w:hAnsi="Arial" w:cs="Arial"/>
          <w:sz w:val="22"/>
          <w:szCs w:val="22"/>
        </w:rPr>
        <w:t xml:space="preserve"> a</w:t>
      </w:r>
      <w:r w:rsidRPr="00DD285C">
        <w:rPr>
          <w:rFonts w:ascii="Arial" w:hAnsi="Arial" w:cs="Arial"/>
          <w:sz w:val="22"/>
          <w:szCs w:val="22"/>
        </w:rPr>
        <w:t xml:space="preserve"> </w:t>
      </w:r>
      <w:r w:rsidR="00060AF2" w:rsidRPr="00DD285C">
        <w:rPr>
          <w:rFonts w:ascii="Arial" w:hAnsi="Arial" w:cs="Arial"/>
          <w:sz w:val="22"/>
          <w:szCs w:val="22"/>
        </w:rPr>
        <w:t>la Junta de Gobierno</w:t>
      </w:r>
      <w:r w:rsidR="003015CC" w:rsidRPr="00DD285C">
        <w:rPr>
          <w:rFonts w:ascii="Arial" w:hAnsi="Arial" w:cs="Arial"/>
          <w:sz w:val="22"/>
          <w:szCs w:val="22"/>
        </w:rPr>
        <w:t>.</w:t>
      </w:r>
    </w:p>
    <w:p w14:paraId="134CBC48" w14:textId="77777777" w:rsidR="00986FAC" w:rsidRPr="00DD285C" w:rsidRDefault="00986FAC" w:rsidP="004902B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0F5D191" w14:textId="432CC64F" w:rsidR="00B704C0" w:rsidRPr="00DD285C" w:rsidRDefault="00986FAC" w:rsidP="0065753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Por lo anterior, una vez aprobada la propuesta de modificación por el Comité Ejecutivo del Subsistema Nacional de Información</w:t>
      </w:r>
      <w:r w:rsidR="00CD717B" w:rsidRPr="00DD285C">
        <w:rPr>
          <w:rFonts w:ascii="Arial" w:hAnsi="Arial" w:cs="Arial"/>
          <w:sz w:val="22"/>
          <w:szCs w:val="22"/>
        </w:rPr>
        <w:t xml:space="preserve"> </w:t>
      </w:r>
      <w:r w:rsidR="00060AF2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______________________________________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98696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8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DD285C">
        <w:rPr>
          <w:rFonts w:ascii="Arial" w:hAnsi="Arial" w:cs="Arial"/>
          <w:sz w:val="22"/>
          <w:szCs w:val="22"/>
        </w:rPr>
        <w:t xml:space="preserve">, durante la ___________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3472AE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19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1C6F1B" w:rsidRPr="00DD285C">
        <w:rPr>
          <w:rFonts w:ascii="Arial" w:hAnsi="Arial" w:cs="Arial"/>
          <w:sz w:val="22"/>
          <w:szCs w:val="22"/>
        </w:rPr>
        <w:t xml:space="preserve"> </w:t>
      </w:r>
      <w:r w:rsidRPr="00DD285C">
        <w:rPr>
          <w:rFonts w:ascii="Arial" w:hAnsi="Arial" w:cs="Arial"/>
          <w:sz w:val="22"/>
          <w:szCs w:val="22"/>
        </w:rPr>
        <w:t>Sesión</w:t>
      </w:r>
      <w:r w:rsidR="00542D7E" w:rsidRPr="00DD285C">
        <w:rPr>
          <w:rFonts w:ascii="Arial" w:hAnsi="Arial" w:cs="Arial"/>
          <w:sz w:val="22"/>
          <w:szCs w:val="22"/>
        </w:rPr>
        <w:t xml:space="preserve"> 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D92F3E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2</w:t>
      </w:r>
      <w:r w:rsidR="003472AE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0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1C6F1B" w:rsidRPr="00DD285C">
        <w:rPr>
          <w:rFonts w:ascii="Arial" w:hAnsi="Arial" w:cs="Arial"/>
          <w:sz w:val="22"/>
          <w:szCs w:val="22"/>
        </w:rPr>
        <w:t xml:space="preserve"> </w:t>
      </w:r>
      <w:r w:rsidR="007F5757" w:rsidRPr="00DD285C">
        <w:rPr>
          <w:rFonts w:ascii="Arial" w:hAnsi="Arial" w:cs="Arial"/>
          <w:sz w:val="22"/>
          <w:szCs w:val="22"/>
        </w:rPr>
        <w:t xml:space="preserve">de </w:t>
      </w:r>
      <w:r w:rsidR="00E30191" w:rsidRPr="00DD285C">
        <w:rPr>
          <w:rFonts w:ascii="Arial" w:hAnsi="Arial" w:cs="Arial"/>
          <w:sz w:val="22"/>
          <w:szCs w:val="22"/>
        </w:rPr>
        <w:t>_</w:t>
      </w:r>
      <w:r w:rsidR="007F5757" w:rsidRPr="00DD285C">
        <w:rPr>
          <w:rFonts w:ascii="Arial" w:hAnsi="Arial" w:cs="Arial"/>
          <w:sz w:val="22"/>
          <w:szCs w:val="22"/>
        </w:rPr>
        <w:t>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78123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2</w:t>
      </w:r>
      <w:r w:rsidR="003472AE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1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7F5757" w:rsidRPr="00DD285C">
        <w:rPr>
          <w:rFonts w:ascii="Arial" w:hAnsi="Arial" w:cs="Arial"/>
          <w:sz w:val="22"/>
          <w:szCs w:val="22"/>
        </w:rPr>
        <w:t>,</w:t>
      </w:r>
      <w:r w:rsidRPr="00DD285C">
        <w:rPr>
          <w:rFonts w:ascii="Arial" w:hAnsi="Arial" w:cs="Arial"/>
          <w:sz w:val="22"/>
          <w:szCs w:val="22"/>
        </w:rPr>
        <w:t xml:space="preserve"> </w:t>
      </w:r>
      <w:r w:rsidR="00A332C8">
        <w:rPr>
          <w:rFonts w:ascii="Arial" w:hAnsi="Arial" w:cs="Arial"/>
          <w:sz w:val="22"/>
          <w:szCs w:val="22"/>
        </w:rPr>
        <w:t>celebrada el _________________</w:t>
      </w:r>
      <w:proofErr w:type="gramStart"/>
      <w:r w:rsidR="00A332C8">
        <w:rPr>
          <w:rFonts w:ascii="Arial" w:hAnsi="Arial" w:cs="Arial"/>
          <w:sz w:val="22"/>
          <w:szCs w:val="22"/>
        </w:rPr>
        <w:t>_</w:t>
      </w:r>
      <w:r w:rsidR="00A332C8" w:rsidRPr="003472AE">
        <w:rPr>
          <w:rFonts w:ascii="Arial" w:hAnsi="Arial" w:cs="Arial"/>
          <w:sz w:val="22"/>
          <w:szCs w:val="22"/>
          <w:highlight w:val="lightGray"/>
        </w:rPr>
        <w:t>(</w:t>
      </w:r>
      <w:proofErr w:type="gramEnd"/>
      <w:r w:rsidR="003472AE" w:rsidRPr="003472AE">
        <w:rPr>
          <w:rFonts w:ascii="Arial" w:hAnsi="Arial" w:cs="Arial"/>
          <w:sz w:val="22"/>
          <w:szCs w:val="22"/>
          <w:highlight w:val="lightGray"/>
        </w:rPr>
        <w:t>2</w:t>
      </w:r>
      <w:r w:rsidR="00D833A8" w:rsidRPr="003472AE">
        <w:rPr>
          <w:rFonts w:ascii="Arial" w:hAnsi="Arial" w:cs="Arial"/>
          <w:sz w:val="22"/>
          <w:szCs w:val="22"/>
          <w:highlight w:val="lightGray"/>
        </w:rPr>
        <w:t>2</w:t>
      </w:r>
      <w:r w:rsidR="00A332C8" w:rsidRPr="003472AE">
        <w:rPr>
          <w:rFonts w:ascii="Arial" w:hAnsi="Arial" w:cs="Arial"/>
          <w:sz w:val="22"/>
          <w:szCs w:val="22"/>
          <w:highlight w:val="lightGray"/>
        </w:rPr>
        <w:t>)</w:t>
      </w:r>
      <w:r w:rsidR="00A332C8">
        <w:rPr>
          <w:rFonts w:ascii="Arial" w:hAnsi="Arial" w:cs="Arial"/>
          <w:sz w:val="22"/>
          <w:szCs w:val="22"/>
        </w:rPr>
        <w:t xml:space="preserve">, </w:t>
      </w:r>
      <w:r w:rsidR="0094607D">
        <w:rPr>
          <w:rFonts w:ascii="Arial" w:hAnsi="Arial" w:cs="Arial"/>
          <w:sz w:val="22"/>
          <w:szCs w:val="22"/>
        </w:rPr>
        <w:t>mediante Acuerdo ____________</w:t>
      </w:r>
      <w:proofErr w:type="gramStart"/>
      <w:r w:rsidR="0094607D">
        <w:rPr>
          <w:rFonts w:ascii="Arial" w:hAnsi="Arial" w:cs="Arial"/>
          <w:sz w:val="22"/>
          <w:szCs w:val="22"/>
        </w:rPr>
        <w:t>_</w:t>
      </w:r>
      <w:r w:rsidR="0094607D" w:rsidRPr="00D33D19">
        <w:rPr>
          <w:rFonts w:ascii="Arial" w:hAnsi="Arial" w:cs="Arial"/>
          <w:sz w:val="22"/>
          <w:szCs w:val="22"/>
          <w:highlight w:val="lightGray"/>
        </w:rPr>
        <w:t>(</w:t>
      </w:r>
      <w:proofErr w:type="gramEnd"/>
      <w:r w:rsidR="0094607D" w:rsidRPr="00D33D19">
        <w:rPr>
          <w:rFonts w:ascii="Arial" w:hAnsi="Arial" w:cs="Arial"/>
          <w:sz w:val="22"/>
          <w:szCs w:val="22"/>
          <w:highlight w:val="lightGray"/>
        </w:rPr>
        <w:t>2</w:t>
      </w:r>
      <w:r w:rsidR="00D33D19" w:rsidRPr="00D33D19">
        <w:rPr>
          <w:rFonts w:ascii="Arial" w:hAnsi="Arial" w:cs="Arial"/>
          <w:sz w:val="22"/>
          <w:szCs w:val="22"/>
          <w:highlight w:val="lightGray"/>
        </w:rPr>
        <w:t>3</w:t>
      </w:r>
      <w:r w:rsidR="0094607D" w:rsidRPr="00D33D19">
        <w:rPr>
          <w:rFonts w:ascii="Arial" w:hAnsi="Arial" w:cs="Arial"/>
          <w:sz w:val="22"/>
          <w:szCs w:val="22"/>
          <w:highlight w:val="lightGray"/>
        </w:rPr>
        <w:t>)</w:t>
      </w:r>
      <w:r w:rsidR="0094607D">
        <w:rPr>
          <w:rFonts w:ascii="Arial" w:hAnsi="Arial" w:cs="Arial"/>
          <w:sz w:val="22"/>
          <w:szCs w:val="22"/>
        </w:rPr>
        <w:t xml:space="preserve"> </w:t>
      </w:r>
      <w:r w:rsidRPr="00DD285C">
        <w:rPr>
          <w:rFonts w:ascii="Arial" w:hAnsi="Arial" w:cs="Arial"/>
          <w:sz w:val="22"/>
          <w:szCs w:val="22"/>
        </w:rPr>
        <w:t>se somete a consideración de la Junta de Gobierno el siguiente:</w:t>
      </w:r>
    </w:p>
    <w:p w14:paraId="36CE376C" w14:textId="77777777" w:rsidR="004E5506" w:rsidRPr="00DD285C" w:rsidRDefault="004E5506" w:rsidP="00986FAC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A0BD08" w14:textId="3B729BC2" w:rsidR="00986FAC" w:rsidRPr="00DD285C" w:rsidRDefault="00986FAC" w:rsidP="00986FAC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285C">
        <w:rPr>
          <w:rFonts w:ascii="Arial" w:hAnsi="Arial" w:cs="Arial"/>
          <w:b/>
          <w:sz w:val="22"/>
          <w:szCs w:val="22"/>
        </w:rPr>
        <w:t>ACUERDO</w:t>
      </w:r>
    </w:p>
    <w:p w14:paraId="6180D7FC" w14:textId="77777777" w:rsidR="00986FAC" w:rsidRPr="00DD285C" w:rsidRDefault="00986FAC" w:rsidP="00986FAC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EAD6F5" w14:textId="3A26A46F" w:rsidR="00986FAC" w:rsidRPr="00DD285C" w:rsidRDefault="00554395" w:rsidP="00B02BA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D33D19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4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986FAC" w:rsidRPr="00DD285C">
        <w:rPr>
          <w:rFonts w:ascii="Arial" w:hAnsi="Arial" w:cs="Arial"/>
          <w:sz w:val="22"/>
          <w:szCs w:val="22"/>
        </w:rPr>
        <w:t xml:space="preserve">. </w:t>
      </w:r>
      <w:r w:rsidR="002D06A6" w:rsidRPr="00DD285C">
        <w:rPr>
          <w:rFonts w:ascii="Arial" w:hAnsi="Arial" w:cs="Arial"/>
          <w:sz w:val="22"/>
          <w:szCs w:val="22"/>
        </w:rPr>
        <w:t>Con fundamento en lo dispuesto por los artículos 31, 32 y 77 fracciones VI, de la L</w:t>
      </w:r>
      <w:r w:rsidR="008050B8" w:rsidRPr="00DD285C">
        <w:rPr>
          <w:rFonts w:ascii="Arial" w:hAnsi="Arial" w:cs="Arial"/>
          <w:sz w:val="22"/>
          <w:szCs w:val="22"/>
        </w:rPr>
        <w:t xml:space="preserve">ey del </w:t>
      </w:r>
      <w:r w:rsidR="002D06A6" w:rsidRPr="00DD285C">
        <w:rPr>
          <w:rFonts w:ascii="Arial" w:hAnsi="Arial" w:cs="Arial"/>
          <w:sz w:val="22"/>
          <w:szCs w:val="22"/>
        </w:rPr>
        <w:t xml:space="preserve">SNIEG y </w:t>
      </w:r>
      <w:r w:rsidR="002D06A6" w:rsidRPr="000A1132">
        <w:rPr>
          <w:rFonts w:ascii="Arial" w:hAnsi="Arial" w:cs="Arial"/>
          <w:sz w:val="22"/>
          <w:szCs w:val="22"/>
        </w:rPr>
        <w:t>11</w:t>
      </w:r>
      <w:r w:rsidR="00A901AB" w:rsidRPr="000A1132">
        <w:rPr>
          <w:rFonts w:ascii="Arial" w:hAnsi="Arial" w:cs="Arial"/>
          <w:sz w:val="22"/>
          <w:szCs w:val="22"/>
        </w:rPr>
        <w:t>,</w:t>
      </w:r>
      <w:r w:rsidR="00A901AB" w:rsidRPr="00682AD6">
        <w:rPr>
          <w:rFonts w:ascii="Arial" w:hAnsi="Arial" w:cs="Arial"/>
          <w:sz w:val="22"/>
          <w:szCs w:val="22"/>
        </w:rPr>
        <w:t>12</w:t>
      </w:r>
      <w:r w:rsidR="00CF6016" w:rsidRPr="00682AD6">
        <w:rPr>
          <w:rFonts w:ascii="Arial" w:hAnsi="Arial" w:cs="Arial"/>
          <w:sz w:val="22"/>
          <w:szCs w:val="22"/>
        </w:rPr>
        <w:t xml:space="preserve"> y</w:t>
      </w:r>
      <w:r w:rsidR="00D93488" w:rsidRPr="00682AD6">
        <w:rPr>
          <w:rFonts w:ascii="Arial" w:hAnsi="Arial" w:cs="Arial"/>
          <w:sz w:val="22"/>
          <w:szCs w:val="22"/>
        </w:rPr>
        <w:t xml:space="preserve"> </w:t>
      </w:r>
      <w:r w:rsidR="002D06A6" w:rsidRPr="00682AD6">
        <w:rPr>
          <w:rFonts w:ascii="Arial" w:hAnsi="Arial" w:cs="Arial"/>
          <w:sz w:val="22"/>
          <w:szCs w:val="22"/>
        </w:rPr>
        <w:t>1</w:t>
      </w:r>
      <w:r w:rsidR="00A901AB" w:rsidRPr="00682AD6">
        <w:rPr>
          <w:rFonts w:ascii="Arial" w:hAnsi="Arial" w:cs="Arial"/>
          <w:sz w:val="22"/>
          <w:szCs w:val="22"/>
        </w:rPr>
        <w:t>9</w:t>
      </w:r>
      <w:r w:rsidR="002D06A6" w:rsidRPr="000A1132">
        <w:rPr>
          <w:rFonts w:ascii="Arial" w:hAnsi="Arial" w:cs="Arial"/>
          <w:sz w:val="22"/>
          <w:szCs w:val="22"/>
        </w:rPr>
        <w:t xml:space="preserve"> de</w:t>
      </w:r>
      <w:r w:rsidR="002D06A6" w:rsidRPr="00DD285C">
        <w:rPr>
          <w:rFonts w:ascii="Arial" w:hAnsi="Arial" w:cs="Arial"/>
          <w:sz w:val="22"/>
          <w:szCs w:val="22"/>
        </w:rPr>
        <w:t xml:space="preserve"> las RIOCTE</w:t>
      </w:r>
      <w:r w:rsidR="00986FAC" w:rsidRPr="00DD285C">
        <w:rPr>
          <w:rFonts w:ascii="Arial" w:hAnsi="Arial" w:cs="Arial"/>
          <w:sz w:val="22"/>
          <w:szCs w:val="22"/>
        </w:rPr>
        <w:t>, la Junta de Gobierno aprueba la modificación del apartado</w:t>
      </w:r>
      <w:r w:rsidR="008050B8" w:rsidRPr="00DD285C">
        <w:rPr>
          <w:rFonts w:ascii="Arial" w:hAnsi="Arial" w:cs="Arial"/>
          <w:sz w:val="22"/>
          <w:szCs w:val="22"/>
        </w:rPr>
        <w:t xml:space="preserve"> ______________________________________</w:t>
      </w:r>
      <w:r w:rsidR="00B02BAB" w:rsidRPr="00DD285C">
        <w:rPr>
          <w:rFonts w:ascii="Arial" w:hAnsi="Arial" w:cs="Arial"/>
          <w:sz w:val="22"/>
          <w:szCs w:val="22"/>
        </w:rPr>
        <w:t>____</w:t>
      </w:r>
      <w:r w:rsidR="00986FAC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D33D19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5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1C6F1B" w:rsidRPr="00DD285C">
        <w:rPr>
          <w:rFonts w:ascii="Arial" w:hAnsi="Arial" w:cs="Arial"/>
          <w:sz w:val="22"/>
          <w:szCs w:val="22"/>
        </w:rPr>
        <w:t xml:space="preserve"> </w:t>
      </w:r>
      <w:r w:rsidR="00986FAC" w:rsidRPr="00DD285C">
        <w:rPr>
          <w:rFonts w:ascii="Arial" w:hAnsi="Arial" w:cs="Arial"/>
          <w:sz w:val="22"/>
          <w:szCs w:val="22"/>
        </w:rPr>
        <w:t xml:space="preserve">del acuerdo de creación del Comité Técnico </w:t>
      </w:r>
      <w:r w:rsidR="00986FAC" w:rsidRPr="00DD285C">
        <w:rPr>
          <w:rFonts w:ascii="Arial" w:hAnsi="Arial" w:cs="Arial"/>
          <w:sz w:val="22"/>
          <w:szCs w:val="22"/>
        </w:rPr>
        <w:lastRenderedPageBreak/>
        <w:t>Especializado</w:t>
      </w:r>
      <w:r w:rsidR="003A2834" w:rsidRPr="00DD285C">
        <w:rPr>
          <w:rFonts w:ascii="Arial" w:hAnsi="Arial" w:cs="Arial"/>
          <w:sz w:val="22"/>
          <w:szCs w:val="22"/>
        </w:rPr>
        <w:t xml:space="preserve"> </w:t>
      </w:r>
      <w:r w:rsidR="00986FAC" w:rsidRPr="00DD285C">
        <w:rPr>
          <w:rFonts w:ascii="Arial" w:hAnsi="Arial" w:cs="Arial"/>
          <w:sz w:val="22"/>
          <w:szCs w:val="22"/>
        </w:rPr>
        <w:t>__________________________________</w:t>
      </w:r>
      <w:r w:rsidR="003A2834" w:rsidRPr="00DD285C">
        <w:rPr>
          <w:rFonts w:ascii="Arial" w:hAnsi="Arial" w:cs="Arial"/>
          <w:sz w:val="22"/>
          <w:szCs w:val="22"/>
        </w:rPr>
        <w:t>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D33D19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6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986FAC" w:rsidRPr="00DD285C">
        <w:rPr>
          <w:rFonts w:ascii="Arial" w:hAnsi="Arial" w:cs="Arial"/>
          <w:sz w:val="22"/>
          <w:szCs w:val="22"/>
        </w:rPr>
        <w:t>, para quedar en los términos propuestos.</w:t>
      </w:r>
    </w:p>
    <w:p w14:paraId="05C9D746" w14:textId="77777777" w:rsidR="006307ED" w:rsidRPr="00DD285C" w:rsidRDefault="006307ED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F562CFE" w14:textId="7C63A582" w:rsidR="00C87520" w:rsidRPr="00DD285C" w:rsidRDefault="00986FAC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 xml:space="preserve">El presente acuerdo estará vigente a partir de su aprobación por la Junta de Gobierno y será publicado por la </w:t>
      </w:r>
      <w:r w:rsidR="002A02FE" w:rsidRPr="00DD285C">
        <w:rPr>
          <w:rFonts w:ascii="Arial" w:hAnsi="Arial" w:cs="Arial"/>
          <w:sz w:val="22"/>
          <w:szCs w:val="22"/>
        </w:rPr>
        <w:t>Dirección General de Coordinación del Sistema Nacional de Información Estadística y Geográfica del INEGI</w:t>
      </w:r>
      <w:r w:rsidRPr="00DD285C">
        <w:rPr>
          <w:rFonts w:ascii="Arial" w:hAnsi="Arial" w:cs="Arial"/>
          <w:sz w:val="22"/>
          <w:szCs w:val="22"/>
        </w:rPr>
        <w:t xml:space="preserve"> en el Portal del SNIEG</w:t>
      </w:r>
      <w:r w:rsidR="00840C13" w:rsidRPr="00DD285C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DF3119" w:rsidRPr="00DD285C">
          <w:rPr>
            <w:rStyle w:val="Hipervnculo"/>
            <w:rFonts w:ascii="Arial" w:hAnsi="Arial" w:cs="Arial"/>
            <w:sz w:val="22"/>
            <w:szCs w:val="22"/>
          </w:rPr>
          <w:t>www.snieg.mx</w:t>
        </w:r>
      </w:hyperlink>
      <w:r w:rsidR="00840C13" w:rsidRPr="00DD285C">
        <w:rPr>
          <w:rFonts w:ascii="Arial" w:hAnsi="Arial" w:cs="Arial"/>
          <w:sz w:val="22"/>
          <w:szCs w:val="22"/>
        </w:rPr>
        <w:t>)</w:t>
      </w:r>
      <w:r w:rsidRPr="00DD285C">
        <w:rPr>
          <w:rFonts w:ascii="Arial" w:hAnsi="Arial" w:cs="Arial"/>
          <w:sz w:val="22"/>
          <w:szCs w:val="22"/>
        </w:rPr>
        <w:t>.</w:t>
      </w:r>
    </w:p>
    <w:p w14:paraId="401AD7F2" w14:textId="77777777" w:rsidR="00C87520" w:rsidRPr="00DD285C" w:rsidRDefault="00C87520">
      <w:pPr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br w:type="page"/>
      </w:r>
    </w:p>
    <w:p w14:paraId="7C57C6DF" w14:textId="0D7D4E4D" w:rsidR="004101E3" w:rsidRPr="00DD285C" w:rsidRDefault="00A63B9A" w:rsidP="00172F4D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 xml:space="preserve">Anexo </w:t>
      </w:r>
      <w:r w:rsidR="00620657" w:rsidRPr="00DD285C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301AB1" w:rsidRPr="00DD285C">
        <w:rPr>
          <w:rFonts w:ascii="Arial" w:hAnsi="Arial" w:cs="Arial"/>
          <w:b/>
          <w:bCs/>
          <w:sz w:val="22"/>
          <w:szCs w:val="22"/>
          <w:lang w:val="es-ES"/>
        </w:rPr>
        <w:t>1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B55F9D" w:rsidRPr="00DD285C">
        <w:rPr>
          <w:rFonts w:ascii="Arial" w:hAnsi="Arial" w:cs="Arial"/>
          <w:b/>
          <w:bCs/>
          <w:sz w:val="22"/>
          <w:szCs w:val="22"/>
          <w:lang w:val="es-ES"/>
        </w:rPr>
        <w:t>Modificación</w:t>
      </w:r>
      <w:r w:rsidR="00622483"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a los elementos del acuerdo de creación</w:t>
      </w:r>
    </w:p>
    <w:p w14:paraId="4D96C467" w14:textId="77777777" w:rsidR="00E1568D" w:rsidRPr="00DD285C" w:rsidRDefault="00E1568D" w:rsidP="00172F4D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78EAB83" w14:textId="02F020C4" w:rsidR="00A656D5" w:rsidRPr="00DD285C" w:rsidRDefault="00986FAC" w:rsidP="00172F4D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>MODIFICACIÓN AL ACUERDO DE CREACIÓN DEL COMITÉ TÉCNICO ESPECIALIZADO</w:t>
      </w:r>
    </w:p>
    <w:p w14:paraId="0E54169B" w14:textId="77777777" w:rsidR="004F185B" w:rsidRPr="00DD285C" w:rsidRDefault="004F185B" w:rsidP="0036724E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C5BEB12" w14:textId="7F343169" w:rsidR="00986FAC" w:rsidRPr="00DD285C" w:rsidRDefault="00986FAC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>_______________</w:t>
      </w:r>
      <w:r w:rsidR="00885AF0" w:rsidRPr="00DD285C">
        <w:rPr>
          <w:rFonts w:ascii="Arial" w:hAnsi="Arial" w:cs="Arial"/>
          <w:sz w:val="22"/>
          <w:szCs w:val="22"/>
          <w:lang w:val="es-ES"/>
        </w:rPr>
        <w:t>_______</w:t>
      </w:r>
      <w:r w:rsidRPr="00DD285C">
        <w:rPr>
          <w:rFonts w:ascii="Arial" w:hAnsi="Arial" w:cs="Arial"/>
          <w:sz w:val="22"/>
          <w:szCs w:val="22"/>
          <w:lang w:val="es-ES"/>
        </w:rPr>
        <w:t>________</w:t>
      </w:r>
      <w:r w:rsidR="00F32695" w:rsidRPr="00DD285C">
        <w:rPr>
          <w:rFonts w:ascii="Arial" w:hAnsi="Arial" w:cs="Arial"/>
          <w:sz w:val="22"/>
          <w:szCs w:val="22"/>
        </w:rPr>
        <w:t>_____________________</w:t>
      </w:r>
      <w:r w:rsidRPr="00DD285C">
        <w:rPr>
          <w:rFonts w:ascii="Arial" w:hAnsi="Arial" w:cs="Arial"/>
          <w:sz w:val="22"/>
          <w:szCs w:val="22"/>
          <w:lang w:val="es-ES"/>
        </w:rPr>
        <w:t>__________________________</w:t>
      </w:r>
      <w:r w:rsidR="001C6F1B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(2</w:t>
      </w:r>
      <w:r w:rsidR="006D2058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7</w:t>
      </w:r>
      <w:r w:rsidR="001C6F1B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)</w:t>
      </w:r>
      <w:r w:rsidR="00A656D5" w:rsidRPr="00DD285C">
        <w:rPr>
          <w:rFonts w:ascii="Arial" w:hAnsi="Arial" w:cs="Arial"/>
          <w:sz w:val="22"/>
          <w:szCs w:val="22"/>
          <w:lang w:val="es-ES"/>
        </w:rPr>
        <w:t>.</w:t>
      </w:r>
    </w:p>
    <w:p w14:paraId="564DD2E4" w14:textId="77777777" w:rsidR="00686057" w:rsidRPr="00DD285C" w:rsidRDefault="00686057" w:rsidP="0036724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D65D4B4" w14:textId="40261D72" w:rsidR="006A20E1" w:rsidRPr="00DD285C" w:rsidRDefault="006A20E1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Denominación </w:t>
      </w:r>
    </w:p>
    <w:p w14:paraId="669DBF7A" w14:textId="77777777" w:rsidR="006A20E1" w:rsidRPr="00DD285C" w:rsidRDefault="006A20E1" w:rsidP="0036724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CC78D1A" w14:textId="77777777" w:rsidR="006A20E1" w:rsidRPr="00DD285C" w:rsidRDefault="006A20E1" w:rsidP="0036724E">
      <w:pPr>
        <w:spacing w:after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Comité Técnico Especializado</w:t>
      </w:r>
    </w:p>
    <w:p w14:paraId="1E7CF9DC" w14:textId="64224FA8" w:rsidR="006A20E1" w:rsidRPr="00DD285C" w:rsidRDefault="006A20E1" w:rsidP="00B74C57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</w:rPr>
        <w:t>_____________________________</w:t>
      </w:r>
      <w:r w:rsidR="00F32695" w:rsidRPr="00DD285C">
        <w:rPr>
          <w:rFonts w:ascii="Arial" w:hAnsi="Arial" w:cs="Arial"/>
          <w:sz w:val="22"/>
          <w:szCs w:val="22"/>
        </w:rPr>
        <w:t>______________</w:t>
      </w:r>
      <w:r w:rsidRPr="00DD285C">
        <w:rPr>
          <w:rFonts w:ascii="Arial" w:hAnsi="Arial" w:cs="Arial"/>
          <w:sz w:val="22"/>
          <w:szCs w:val="22"/>
        </w:rPr>
        <w:t>_______________________</w:t>
      </w:r>
      <w:r w:rsidR="00E30191" w:rsidRPr="00DD285C">
        <w:rPr>
          <w:rFonts w:ascii="Arial" w:hAnsi="Arial" w:cs="Arial"/>
          <w:sz w:val="22"/>
          <w:szCs w:val="22"/>
        </w:rPr>
        <w:t>__</w:t>
      </w:r>
      <w:r w:rsidR="00F32695" w:rsidRPr="00DD285C">
        <w:rPr>
          <w:rFonts w:ascii="Arial" w:hAnsi="Arial" w:cs="Arial"/>
          <w:sz w:val="22"/>
          <w:szCs w:val="22"/>
        </w:rPr>
        <w:t>_______</w:t>
      </w:r>
      <w:r w:rsidR="00E30191" w:rsidRPr="00DD285C">
        <w:rPr>
          <w:rFonts w:ascii="Arial" w:hAnsi="Arial" w:cs="Arial"/>
          <w:sz w:val="22"/>
          <w:szCs w:val="22"/>
        </w:rPr>
        <w:t>__</w:t>
      </w:r>
      <w:r w:rsidR="00546E57" w:rsidRPr="00DD285C">
        <w:rPr>
          <w:rFonts w:ascii="Arial" w:hAnsi="Arial" w:cs="Arial"/>
          <w:sz w:val="22"/>
          <w:szCs w:val="22"/>
        </w:rPr>
        <w:t xml:space="preserve"> </w:t>
      </w:r>
      <w:r w:rsidR="00546E57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8</w:t>
      </w:r>
      <w:r w:rsidR="00546E57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573ECF" w:rsidRPr="00DD285C">
        <w:rPr>
          <w:rFonts w:ascii="Arial" w:hAnsi="Arial" w:cs="Arial"/>
          <w:sz w:val="22"/>
          <w:szCs w:val="22"/>
        </w:rPr>
        <w:t>.</w:t>
      </w:r>
    </w:p>
    <w:p w14:paraId="3B8A377A" w14:textId="77777777" w:rsidR="006A20E1" w:rsidRPr="00DD285C" w:rsidRDefault="006A20E1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07F12E5" w14:textId="77777777" w:rsidR="006A20E1" w:rsidRPr="00DD285C" w:rsidRDefault="006A20E1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604B148" w14:textId="1144721D" w:rsidR="006A20E1" w:rsidRPr="00DD285C" w:rsidRDefault="006A20E1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Objetivo </w:t>
      </w:r>
    </w:p>
    <w:p w14:paraId="5D120C0B" w14:textId="77777777" w:rsidR="006A20E1" w:rsidRPr="00DD285C" w:rsidRDefault="006A20E1" w:rsidP="0036724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1864E9A0" w14:textId="3280BD83" w:rsidR="006A20E1" w:rsidRPr="00DD285C" w:rsidRDefault="006A20E1" w:rsidP="00B74C57">
      <w:pPr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_____________________________</w:t>
      </w:r>
      <w:r w:rsidR="00F32695" w:rsidRPr="00DD285C">
        <w:rPr>
          <w:rFonts w:ascii="Arial" w:hAnsi="Arial" w:cs="Arial"/>
          <w:sz w:val="22"/>
          <w:szCs w:val="22"/>
        </w:rPr>
        <w:t>_____________________</w:t>
      </w:r>
      <w:r w:rsidRPr="00DD285C">
        <w:rPr>
          <w:rFonts w:ascii="Arial" w:hAnsi="Arial" w:cs="Arial"/>
          <w:sz w:val="22"/>
          <w:szCs w:val="22"/>
        </w:rPr>
        <w:t>___________________________</w:t>
      </w:r>
      <w:r w:rsidR="00546E57" w:rsidRPr="00DD285C">
        <w:rPr>
          <w:rFonts w:ascii="Arial" w:hAnsi="Arial" w:cs="Arial"/>
          <w:sz w:val="22"/>
          <w:szCs w:val="22"/>
        </w:rPr>
        <w:t xml:space="preserve"> </w:t>
      </w:r>
      <w:r w:rsidR="00546E57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29</w:t>
      </w:r>
      <w:r w:rsidR="00546E57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573ECF" w:rsidRPr="00DD285C">
        <w:rPr>
          <w:rFonts w:ascii="Arial" w:hAnsi="Arial" w:cs="Arial"/>
          <w:sz w:val="22"/>
          <w:szCs w:val="22"/>
        </w:rPr>
        <w:t>.</w:t>
      </w:r>
    </w:p>
    <w:p w14:paraId="14CF471A" w14:textId="77777777" w:rsidR="006E66B3" w:rsidRPr="00DD285C" w:rsidRDefault="006E66B3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1E4AF03" w14:textId="77777777" w:rsidR="008C7742" w:rsidRPr="00DD285C" w:rsidRDefault="008C7742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97D0E27" w14:textId="09DA71E5" w:rsidR="00C52451" w:rsidRPr="00DD285C" w:rsidRDefault="00C52451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Actividades generales </w:t>
      </w:r>
    </w:p>
    <w:p w14:paraId="4D94EC1F" w14:textId="77777777" w:rsidR="00C52451" w:rsidRPr="00DD285C" w:rsidRDefault="00C52451" w:rsidP="0036724E">
      <w:pPr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65334823" w14:textId="799C11BD" w:rsidR="00C52451" w:rsidRPr="00DD285C" w:rsidRDefault="00C52451" w:rsidP="00B74C57">
      <w:pPr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D285C">
        <w:rPr>
          <w:rFonts w:ascii="Arial" w:hAnsi="Arial" w:cs="Arial"/>
          <w:sz w:val="22"/>
          <w:szCs w:val="22"/>
        </w:rPr>
        <w:t>________________________________</w:t>
      </w:r>
      <w:r w:rsidR="0036724E" w:rsidRPr="00DD285C">
        <w:rPr>
          <w:rFonts w:ascii="Arial" w:hAnsi="Arial" w:cs="Arial"/>
          <w:sz w:val="22"/>
          <w:szCs w:val="22"/>
        </w:rPr>
        <w:t>_</w:t>
      </w:r>
      <w:r w:rsidR="00F32695" w:rsidRPr="00DD285C">
        <w:rPr>
          <w:rFonts w:ascii="Arial" w:hAnsi="Arial" w:cs="Arial"/>
          <w:sz w:val="22"/>
          <w:szCs w:val="22"/>
        </w:rPr>
        <w:t>_______________________________</w:t>
      </w:r>
      <w:r w:rsidRPr="00DD285C">
        <w:rPr>
          <w:rFonts w:ascii="Arial" w:hAnsi="Arial" w:cs="Arial"/>
          <w:sz w:val="22"/>
          <w:szCs w:val="22"/>
        </w:rPr>
        <w:t>_____________</w:t>
      </w:r>
      <w:r w:rsidR="005C2A9A" w:rsidRPr="00DD285C">
        <w:rPr>
          <w:rFonts w:ascii="Arial" w:hAnsi="Arial" w:cs="Arial"/>
          <w:sz w:val="22"/>
          <w:szCs w:val="22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781233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0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573ECF" w:rsidRPr="00DD285C">
        <w:rPr>
          <w:rFonts w:ascii="Arial" w:hAnsi="Arial" w:cs="Arial"/>
          <w:sz w:val="22"/>
          <w:szCs w:val="22"/>
        </w:rPr>
        <w:t>.</w:t>
      </w:r>
    </w:p>
    <w:p w14:paraId="370A7F8B" w14:textId="592A673B" w:rsidR="00986FAC" w:rsidRPr="00DD285C" w:rsidRDefault="00986FAC" w:rsidP="0036724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E9C2F0B" w14:textId="77777777" w:rsidR="008C7742" w:rsidRPr="00DD285C" w:rsidRDefault="008C7742" w:rsidP="0036724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E6CE2F0" w14:textId="1C5009E1" w:rsidR="009C5125" w:rsidRPr="00DD285C" w:rsidRDefault="009C5125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Unidades del Estado integrantes </w:t>
      </w:r>
    </w:p>
    <w:p w14:paraId="0F5B42D0" w14:textId="77777777" w:rsidR="009C5125" w:rsidRPr="00DD285C" w:rsidRDefault="009C5125" w:rsidP="0036724E">
      <w:pPr>
        <w:pStyle w:val="Prrafodelista"/>
        <w:spacing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08BAD40" w14:textId="7E285664" w:rsidR="009C5125" w:rsidRPr="00DD285C" w:rsidRDefault="009C5125" w:rsidP="0036724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>Presidencia: ________________</w:t>
      </w:r>
      <w:r w:rsidR="00FF1716" w:rsidRPr="00DD285C">
        <w:rPr>
          <w:rFonts w:ascii="Arial" w:hAnsi="Arial" w:cs="Arial"/>
          <w:sz w:val="22"/>
          <w:szCs w:val="22"/>
        </w:rPr>
        <w:t>____________________</w:t>
      </w:r>
      <w:r w:rsidRPr="00DD285C">
        <w:rPr>
          <w:rFonts w:ascii="Arial" w:hAnsi="Arial" w:cs="Arial"/>
          <w:sz w:val="22"/>
          <w:szCs w:val="22"/>
          <w:lang w:val="es-ES"/>
        </w:rPr>
        <w:t>_________________________________</w:t>
      </w:r>
      <w:r w:rsidR="00E30191" w:rsidRPr="00DD285C">
        <w:rPr>
          <w:rFonts w:ascii="Arial" w:hAnsi="Arial" w:cs="Arial"/>
          <w:sz w:val="22"/>
          <w:szCs w:val="22"/>
          <w:lang w:val="es-ES"/>
        </w:rPr>
        <w:t>_</w:t>
      </w:r>
      <w:r w:rsidR="00DD285C">
        <w:rPr>
          <w:rFonts w:ascii="Arial" w:hAnsi="Arial" w:cs="Arial"/>
          <w:sz w:val="22"/>
          <w:szCs w:val="22"/>
          <w:lang w:val="es-ES"/>
        </w:rPr>
        <w:t>_</w:t>
      </w:r>
      <w:r w:rsidR="00E30191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</w:t>
      </w:r>
      <w:r w:rsidR="00781233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1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)</w:t>
      </w:r>
      <w:r w:rsidR="00573ECF" w:rsidRPr="00DD285C">
        <w:rPr>
          <w:rFonts w:ascii="Arial" w:hAnsi="Arial" w:cs="Arial"/>
          <w:sz w:val="22"/>
          <w:szCs w:val="22"/>
          <w:lang w:val="es-ES"/>
        </w:rPr>
        <w:t>.</w:t>
      </w:r>
    </w:p>
    <w:p w14:paraId="39826AAF" w14:textId="77777777" w:rsidR="009C5125" w:rsidRPr="00DD285C" w:rsidRDefault="009C5125" w:rsidP="0036724E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5B438DEB" w14:textId="2A7A86D2" w:rsidR="009C5125" w:rsidRPr="00DD285C" w:rsidRDefault="009C5125" w:rsidP="00DD285C">
      <w:pPr>
        <w:pStyle w:val="Prrafodelista"/>
        <w:numPr>
          <w:ilvl w:val="0"/>
          <w:numId w:val="29"/>
        </w:numPr>
        <w:spacing w:after="0" w:line="276" w:lineRule="auto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 xml:space="preserve">Secretaría </w:t>
      </w:r>
      <w:r w:rsidR="00FF2843">
        <w:rPr>
          <w:rFonts w:ascii="Arial" w:hAnsi="Arial" w:cs="Arial"/>
          <w:sz w:val="22"/>
          <w:szCs w:val="22"/>
          <w:lang w:val="es-ES"/>
        </w:rPr>
        <w:t>técnica</w:t>
      </w:r>
      <w:r w:rsidRPr="00DD285C">
        <w:rPr>
          <w:rFonts w:ascii="Arial" w:hAnsi="Arial" w:cs="Arial"/>
          <w:sz w:val="22"/>
          <w:szCs w:val="22"/>
          <w:lang w:val="es-ES"/>
        </w:rPr>
        <w:t>:</w:t>
      </w:r>
      <w:r w:rsidR="00B74C57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DD285C">
        <w:rPr>
          <w:rFonts w:ascii="Arial" w:hAnsi="Arial" w:cs="Arial"/>
          <w:sz w:val="22"/>
          <w:szCs w:val="22"/>
          <w:lang w:val="es-ES"/>
        </w:rPr>
        <w:t>______</w:t>
      </w:r>
      <w:r w:rsidRPr="00DD285C">
        <w:rPr>
          <w:rFonts w:ascii="Arial" w:hAnsi="Arial" w:cs="Arial"/>
          <w:sz w:val="22"/>
          <w:szCs w:val="22"/>
          <w:lang w:val="es-ES"/>
        </w:rPr>
        <w:t>______________________________</w:t>
      </w:r>
      <w:r w:rsidR="004F185B" w:rsidRPr="00DD285C">
        <w:rPr>
          <w:rFonts w:ascii="Arial" w:hAnsi="Arial" w:cs="Arial"/>
          <w:sz w:val="22"/>
          <w:szCs w:val="22"/>
        </w:rPr>
        <w:t>____________________</w:t>
      </w:r>
      <w:r w:rsidRPr="00DD285C">
        <w:rPr>
          <w:rFonts w:ascii="Arial" w:hAnsi="Arial" w:cs="Arial"/>
          <w:sz w:val="22"/>
          <w:szCs w:val="22"/>
          <w:lang w:val="es-ES"/>
        </w:rPr>
        <w:t>______________</w:t>
      </w:r>
      <w:r w:rsidR="00DD285C">
        <w:rPr>
          <w:rFonts w:ascii="Arial" w:hAnsi="Arial" w:cs="Arial"/>
          <w:sz w:val="22"/>
          <w:szCs w:val="22"/>
          <w:lang w:val="es-ES"/>
        </w:rPr>
        <w:t>_</w:t>
      </w:r>
      <w:r w:rsidR="005C2A9A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</w:t>
      </w:r>
      <w:r w:rsidR="00781233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2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)</w:t>
      </w:r>
      <w:r w:rsidR="00573ECF" w:rsidRPr="00DD285C">
        <w:rPr>
          <w:rFonts w:ascii="Arial" w:hAnsi="Arial" w:cs="Arial"/>
          <w:sz w:val="22"/>
          <w:szCs w:val="22"/>
          <w:lang w:val="es-ES"/>
        </w:rPr>
        <w:t>.</w:t>
      </w:r>
    </w:p>
    <w:p w14:paraId="49A8621D" w14:textId="379A9634" w:rsidR="009C5125" w:rsidRPr="00DD285C" w:rsidRDefault="009C5125" w:rsidP="0036724E">
      <w:pPr>
        <w:spacing w:after="0" w:line="276" w:lineRule="auto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5BC8C208" w14:textId="5431696C" w:rsidR="009C5125" w:rsidRPr="00DD285C" w:rsidRDefault="009C5125" w:rsidP="00DD285C">
      <w:pPr>
        <w:pStyle w:val="Prrafodelista"/>
        <w:numPr>
          <w:ilvl w:val="0"/>
          <w:numId w:val="29"/>
        </w:numPr>
        <w:spacing w:after="0" w:line="276" w:lineRule="auto"/>
        <w:rPr>
          <w:rFonts w:ascii="Arial" w:hAnsi="Arial" w:cs="Arial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 xml:space="preserve">Secretaría </w:t>
      </w:r>
      <w:r w:rsidR="00FF2843">
        <w:rPr>
          <w:rFonts w:ascii="Arial" w:hAnsi="Arial" w:cs="Arial"/>
          <w:sz w:val="22"/>
          <w:szCs w:val="22"/>
          <w:lang w:val="es-ES"/>
        </w:rPr>
        <w:t>de actas</w:t>
      </w:r>
      <w:r w:rsidRPr="00DD285C">
        <w:rPr>
          <w:rFonts w:ascii="Arial" w:hAnsi="Arial" w:cs="Arial"/>
          <w:sz w:val="22"/>
          <w:szCs w:val="22"/>
          <w:lang w:val="es-ES"/>
        </w:rPr>
        <w:t>:</w:t>
      </w:r>
      <w:r w:rsidR="00B74C57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DD285C">
        <w:rPr>
          <w:rFonts w:ascii="Arial" w:hAnsi="Arial" w:cs="Arial"/>
          <w:sz w:val="22"/>
          <w:szCs w:val="22"/>
          <w:lang w:val="es-ES"/>
        </w:rPr>
        <w:t>_____</w:t>
      </w:r>
      <w:r w:rsidRPr="00DD285C">
        <w:rPr>
          <w:rFonts w:ascii="Arial" w:hAnsi="Arial" w:cs="Arial"/>
          <w:sz w:val="22"/>
          <w:szCs w:val="22"/>
          <w:lang w:val="es-ES"/>
        </w:rPr>
        <w:t>____________________________</w:t>
      </w:r>
      <w:r w:rsidR="004F185B" w:rsidRPr="00DD285C">
        <w:rPr>
          <w:rFonts w:ascii="Arial" w:hAnsi="Arial" w:cs="Arial"/>
          <w:sz w:val="22"/>
          <w:szCs w:val="22"/>
        </w:rPr>
        <w:t>____________________</w:t>
      </w:r>
      <w:r w:rsidRPr="00DD285C">
        <w:rPr>
          <w:rFonts w:ascii="Arial" w:hAnsi="Arial" w:cs="Arial"/>
          <w:sz w:val="22"/>
          <w:szCs w:val="22"/>
          <w:lang w:val="es-ES"/>
        </w:rPr>
        <w:t>_____</w:t>
      </w:r>
      <w:r w:rsidR="00B74C57" w:rsidRPr="00DD285C">
        <w:rPr>
          <w:rFonts w:ascii="Arial" w:hAnsi="Arial" w:cs="Arial"/>
          <w:sz w:val="22"/>
          <w:szCs w:val="22"/>
          <w:lang w:val="es-ES"/>
        </w:rPr>
        <w:t>_</w:t>
      </w:r>
      <w:r w:rsidRPr="00DD285C">
        <w:rPr>
          <w:rFonts w:ascii="Arial" w:hAnsi="Arial" w:cs="Arial"/>
          <w:sz w:val="22"/>
          <w:szCs w:val="22"/>
          <w:lang w:val="es-ES"/>
        </w:rPr>
        <w:t>___________</w:t>
      </w:r>
      <w:r w:rsidR="00DD285C">
        <w:rPr>
          <w:rFonts w:ascii="Arial" w:hAnsi="Arial" w:cs="Arial"/>
          <w:sz w:val="22"/>
          <w:szCs w:val="22"/>
          <w:lang w:val="es-ES"/>
        </w:rPr>
        <w:t>_</w:t>
      </w:r>
      <w:r w:rsidR="005C2A9A" w:rsidRPr="00DD285C">
        <w:rPr>
          <w:rFonts w:ascii="Arial" w:hAnsi="Arial" w:cs="Arial"/>
          <w:sz w:val="22"/>
          <w:szCs w:val="22"/>
          <w:lang w:val="es-ES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</w:t>
      </w:r>
      <w:r w:rsidR="00762B2B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3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)</w:t>
      </w:r>
      <w:r w:rsidR="00573ECF" w:rsidRPr="00DD285C">
        <w:rPr>
          <w:rFonts w:ascii="Arial" w:hAnsi="Arial" w:cs="Arial"/>
          <w:sz w:val="22"/>
          <w:szCs w:val="22"/>
          <w:lang w:val="es-ES"/>
        </w:rPr>
        <w:t>.</w:t>
      </w:r>
    </w:p>
    <w:p w14:paraId="3FC8A265" w14:textId="77777777" w:rsidR="009C5125" w:rsidRPr="00DD285C" w:rsidRDefault="009C5125" w:rsidP="0036724E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02C9B028" w14:textId="68B5783D" w:rsidR="009C5125" w:rsidRPr="00DD285C" w:rsidRDefault="009C5125" w:rsidP="00C500DB">
      <w:pPr>
        <w:pStyle w:val="Prrafodelista"/>
        <w:numPr>
          <w:ilvl w:val="0"/>
          <w:numId w:val="29"/>
        </w:numPr>
        <w:spacing w:after="0" w:line="276" w:lineRule="auto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  <w:lang w:val="es-ES"/>
        </w:rPr>
        <w:t>Vocalías:</w:t>
      </w:r>
      <w:r w:rsidR="00FF1716" w:rsidRPr="00DD285C">
        <w:rPr>
          <w:rFonts w:ascii="Arial" w:hAnsi="Arial" w:cs="Arial"/>
          <w:sz w:val="22"/>
          <w:szCs w:val="22"/>
        </w:rPr>
        <w:t xml:space="preserve"> ____________</w:t>
      </w:r>
      <w:r w:rsidRPr="00DD285C">
        <w:rPr>
          <w:rFonts w:ascii="Arial" w:hAnsi="Arial" w:cs="Arial"/>
          <w:sz w:val="22"/>
          <w:szCs w:val="22"/>
        </w:rPr>
        <w:t>_________________________________________</w:t>
      </w:r>
      <w:r w:rsidR="005C780F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__________</w:t>
      </w:r>
      <w:r w:rsidR="0036724E" w:rsidRPr="00DD285C">
        <w:rPr>
          <w:rFonts w:ascii="Arial" w:hAnsi="Arial" w:cs="Arial"/>
          <w:sz w:val="22"/>
          <w:szCs w:val="22"/>
        </w:rPr>
        <w:t>_</w:t>
      </w:r>
      <w:r w:rsidRPr="00DD285C">
        <w:rPr>
          <w:rFonts w:ascii="Arial" w:hAnsi="Arial" w:cs="Arial"/>
          <w:sz w:val="22"/>
          <w:szCs w:val="22"/>
        </w:rPr>
        <w:t>_____</w:t>
      </w:r>
      <w:r w:rsidR="00573ECF" w:rsidRPr="00DD285C">
        <w:rPr>
          <w:rFonts w:ascii="Arial" w:hAnsi="Arial" w:cs="Arial"/>
          <w:sz w:val="22"/>
          <w:szCs w:val="22"/>
        </w:rPr>
        <w:t>_</w:t>
      </w:r>
      <w:r w:rsidR="005C2A9A" w:rsidRPr="00DD285C">
        <w:rPr>
          <w:rFonts w:ascii="Arial" w:hAnsi="Arial" w:cs="Arial"/>
          <w:sz w:val="22"/>
          <w:szCs w:val="22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4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573ECF" w:rsidRPr="00DD285C">
        <w:rPr>
          <w:rFonts w:ascii="Arial" w:hAnsi="Arial" w:cs="Arial"/>
          <w:sz w:val="22"/>
          <w:szCs w:val="22"/>
        </w:rPr>
        <w:t>.</w:t>
      </w:r>
    </w:p>
    <w:p w14:paraId="0E7798CB" w14:textId="77777777" w:rsidR="009C5125" w:rsidRPr="00DD285C" w:rsidRDefault="009C5125" w:rsidP="0036724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1E781274" w14:textId="569C982F" w:rsidR="00986FAC" w:rsidRPr="00DD285C" w:rsidRDefault="00986FAC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9695284" w14:textId="4597AC3E" w:rsidR="00E3504C" w:rsidRPr="00DD285C" w:rsidRDefault="00E3504C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Modalidad </w:t>
      </w:r>
    </w:p>
    <w:p w14:paraId="088F8891" w14:textId="77777777" w:rsidR="00E3504C" w:rsidRPr="00DD285C" w:rsidRDefault="00E3504C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576EAC3" w14:textId="72C216C4" w:rsidR="00E3504C" w:rsidRPr="00DD285C" w:rsidRDefault="00DD285C" w:rsidP="0036724E">
      <w:p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_</w:t>
      </w:r>
      <w:r w:rsidR="00E3504C" w:rsidRPr="00DD285C">
        <w:rPr>
          <w:rFonts w:ascii="Arial" w:hAnsi="Arial" w:cs="Arial"/>
          <w:sz w:val="22"/>
          <w:szCs w:val="22"/>
        </w:rPr>
        <w:t>___________________________________</w:t>
      </w:r>
      <w:r w:rsidR="005C2A9A" w:rsidRPr="00DD285C">
        <w:rPr>
          <w:rFonts w:ascii="Arial" w:hAnsi="Arial" w:cs="Arial"/>
          <w:sz w:val="22"/>
          <w:szCs w:val="22"/>
        </w:rPr>
        <w:softHyphen/>
      </w:r>
      <w:r w:rsidR="005C2A9A" w:rsidRPr="00DD285C">
        <w:rPr>
          <w:rFonts w:ascii="Arial" w:hAnsi="Arial" w:cs="Arial"/>
          <w:sz w:val="22"/>
          <w:szCs w:val="22"/>
        </w:rPr>
        <w:softHyphen/>
      </w:r>
      <w:r w:rsidR="00E3504C" w:rsidRPr="00DD285C">
        <w:rPr>
          <w:rFonts w:ascii="Arial" w:hAnsi="Arial" w:cs="Arial"/>
          <w:sz w:val="22"/>
          <w:szCs w:val="22"/>
        </w:rPr>
        <w:t>___</w:t>
      </w:r>
      <w:r w:rsidR="0036724E" w:rsidRPr="00DD285C">
        <w:rPr>
          <w:rFonts w:ascii="Arial" w:hAnsi="Arial" w:cs="Arial"/>
          <w:sz w:val="22"/>
          <w:szCs w:val="22"/>
        </w:rPr>
        <w:t>_</w:t>
      </w:r>
      <w:r w:rsidR="00210B9D" w:rsidRPr="00DD285C">
        <w:rPr>
          <w:rFonts w:ascii="Arial" w:hAnsi="Arial" w:cs="Arial"/>
          <w:sz w:val="22"/>
          <w:szCs w:val="22"/>
        </w:rPr>
        <w:t>_______________________________</w:t>
      </w:r>
      <w:r w:rsidR="0036724E" w:rsidRPr="00DD285C">
        <w:rPr>
          <w:rFonts w:ascii="Arial" w:hAnsi="Arial" w:cs="Arial"/>
          <w:sz w:val="22"/>
          <w:szCs w:val="22"/>
        </w:rPr>
        <w:t>_</w:t>
      </w:r>
      <w:r w:rsidR="00E3504C" w:rsidRPr="00DD285C">
        <w:rPr>
          <w:rFonts w:ascii="Arial" w:hAnsi="Arial" w:cs="Arial"/>
          <w:sz w:val="22"/>
          <w:szCs w:val="22"/>
        </w:rPr>
        <w:t>__</w:t>
      </w:r>
      <w:r w:rsidR="00B07ACC" w:rsidRPr="00DD285C">
        <w:rPr>
          <w:rFonts w:ascii="Arial" w:hAnsi="Arial" w:cs="Arial"/>
          <w:sz w:val="22"/>
          <w:szCs w:val="22"/>
        </w:rPr>
        <w:t>_</w:t>
      </w:r>
      <w:r w:rsidR="00E3504C" w:rsidRPr="00DD285C">
        <w:rPr>
          <w:rFonts w:ascii="Arial" w:hAnsi="Arial" w:cs="Arial"/>
          <w:sz w:val="22"/>
          <w:szCs w:val="22"/>
        </w:rPr>
        <w:t>__</w:t>
      </w:r>
      <w:r w:rsidR="005C2A9A" w:rsidRPr="00DD285C">
        <w:rPr>
          <w:rFonts w:ascii="Arial" w:hAnsi="Arial" w:cs="Arial"/>
          <w:sz w:val="22"/>
          <w:szCs w:val="22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5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B07ACC" w:rsidRPr="00DD285C">
        <w:rPr>
          <w:rFonts w:ascii="Arial" w:hAnsi="Arial" w:cs="Arial"/>
          <w:sz w:val="22"/>
          <w:szCs w:val="22"/>
        </w:rPr>
        <w:t>.</w:t>
      </w:r>
    </w:p>
    <w:p w14:paraId="087E54CA" w14:textId="080A2231" w:rsidR="00F31446" w:rsidRPr="00DD285C" w:rsidRDefault="00F31446" w:rsidP="00210B9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BACA850" w14:textId="77777777" w:rsidR="00933889" w:rsidRPr="00DD285C" w:rsidRDefault="00933889" w:rsidP="00210B9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9F72395" w14:textId="2E7B96DB" w:rsidR="00986FAC" w:rsidRPr="00DD285C" w:rsidRDefault="00986FAC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Duración </w:t>
      </w:r>
    </w:p>
    <w:p w14:paraId="60E7D5CF" w14:textId="77777777" w:rsidR="00073263" w:rsidRPr="00DD285C" w:rsidRDefault="00073263" w:rsidP="0036724E">
      <w:pPr>
        <w:spacing w:after="0" w:line="276" w:lineRule="auto"/>
        <w:ind w:left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A640029" w14:textId="10A402E5" w:rsidR="00073263" w:rsidRPr="00DD285C" w:rsidRDefault="00073263" w:rsidP="0036724E">
      <w:p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</w:rPr>
        <w:t>____________________________</w:t>
      </w:r>
      <w:r w:rsidR="00210B9D" w:rsidRPr="00DD285C">
        <w:rPr>
          <w:rFonts w:ascii="Arial" w:hAnsi="Arial" w:cs="Arial"/>
          <w:sz w:val="22"/>
          <w:szCs w:val="22"/>
        </w:rPr>
        <w:t>__________________________________</w:t>
      </w:r>
      <w:r w:rsidRPr="00DD285C">
        <w:rPr>
          <w:rFonts w:ascii="Arial" w:hAnsi="Arial" w:cs="Arial"/>
          <w:sz w:val="22"/>
          <w:szCs w:val="22"/>
        </w:rPr>
        <w:t>______________</w:t>
      </w:r>
      <w:r w:rsidR="00E87549" w:rsidRPr="00DD285C">
        <w:rPr>
          <w:rFonts w:ascii="Arial" w:hAnsi="Arial" w:cs="Arial"/>
          <w:sz w:val="22"/>
          <w:szCs w:val="22"/>
        </w:rPr>
        <w:t>_</w:t>
      </w:r>
      <w:r w:rsidR="005C2A9A" w:rsidRPr="00DD285C">
        <w:rPr>
          <w:rFonts w:ascii="Arial" w:hAnsi="Arial" w:cs="Arial"/>
          <w:sz w:val="22"/>
          <w:szCs w:val="22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762B2B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6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E87549" w:rsidRPr="00DD285C">
        <w:rPr>
          <w:rFonts w:ascii="Arial" w:hAnsi="Arial" w:cs="Arial"/>
          <w:sz w:val="22"/>
          <w:szCs w:val="22"/>
        </w:rPr>
        <w:t>.</w:t>
      </w:r>
    </w:p>
    <w:p w14:paraId="591CED5C" w14:textId="09C1E187" w:rsidR="00986FAC" w:rsidRPr="00DD285C" w:rsidRDefault="00986FAC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DF5B110" w14:textId="77777777" w:rsidR="00933889" w:rsidRPr="00DD285C" w:rsidRDefault="00933889" w:rsidP="0036724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D198F08" w14:textId="63324965" w:rsidR="00986FAC" w:rsidRPr="00DD285C" w:rsidRDefault="00986FAC" w:rsidP="0036724E">
      <w:pPr>
        <w:pStyle w:val="Prrafodelista"/>
        <w:numPr>
          <w:ilvl w:val="0"/>
          <w:numId w:val="34"/>
        </w:numPr>
        <w:spacing w:after="0"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Subsistema Nacional de Información </w:t>
      </w:r>
    </w:p>
    <w:p w14:paraId="45E51CAA" w14:textId="77777777" w:rsidR="00964340" w:rsidRPr="00DD285C" w:rsidRDefault="00964340" w:rsidP="0036724E">
      <w:pPr>
        <w:spacing w:after="0" w:line="276" w:lineRule="auto"/>
        <w:ind w:left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3C08FD2" w14:textId="1C823BBB" w:rsidR="00964340" w:rsidRPr="00DD285C" w:rsidRDefault="00964340" w:rsidP="0036724E">
      <w:p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  <w:lang w:val="es-ES"/>
        </w:rPr>
      </w:pPr>
      <w:r w:rsidRPr="00DD285C">
        <w:rPr>
          <w:rFonts w:ascii="Arial" w:hAnsi="Arial" w:cs="Arial"/>
          <w:sz w:val="22"/>
          <w:szCs w:val="22"/>
        </w:rPr>
        <w:t>_______________________________</w:t>
      </w:r>
      <w:r w:rsidR="00210B9D" w:rsidRPr="00DD285C">
        <w:rPr>
          <w:rFonts w:ascii="Arial" w:hAnsi="Arial" w:cs="Arial"/>
          <w:sz w:val="22"/>
          <w:szCs w:val="22"/>
        </w:rPr>
        <w:t>__________________________________</w:t>
      </w:r>
      <w:r w:rsidRPr="00DD285C">
        <w:rPr>
          <w:rFonts w:ascii="Arial" w:hAnsi="Arial" w:cs="Arial"/>
          <w:sz w:val="22"/>
          <w:szCs w:val="22"/>
        </w:rPr>
        <w:t>____________</w:t>
      </w:r>
      <w:r w:rsidR="00E30191" w:rsidRPr="00DD285C">
        <w:rPr>
          <w:rFonts w:ascii="Arial" w:hAnsi="Arial" w:cs="Arial"/>
          <w:sz w:val="22"/>
          <w:szCs w:val="22"/>
        </w:rPr>
        <w:t xml:space="preserve"> 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</w:t>
      </w:r>
      <w:r w:rsidR="007F53E6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7</w:t>
      </w:r>
      <w:r w:rsidR="005C2A9A" w:rsidRPr="00DD285C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E87549" w:rsidRPr="00DD285C">
        <w:rPr>
          <w:rFonts w:ascii="Arial" w:hAnsi="Arial" w:cs="Arial"/>
          <w:sz w:val="22"/>
          <w:szCs w:val="22"/>
        </w:rPr>
        <w:t>.</w:t>
      </w:r>
    </w:p>
    <w:p w14:paraId="57CC4D5B" w14:textId="77777777" w:rsidR="00964340" w:rsidRPr="00DD285C" w:rsidRDefault="00964340" w:rsidP="00964340">
      <w:pPr>
        <w:spacing w:after="0" w:line="276" w:lineRule="auto"/>
        <w:ind w:left="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7CB26E2" w14:textId="39905B82" w:rsidR="00986FAC" w:rsidRPr="00DD285C" w:rsidRDefault="00986FAC" w:rsidP="00986FAC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3D011A2" w14:textId="77777777" w:rsidR="0027679D" w:rsidRDefault="0027679D" w:rsidP="00307CF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D53EDCD" w14:textId="77777777" w:rsidR="0027679D" w:rsidRDefault="0027679D" w:rsidP="00307CF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133AF16" w14:textId="77777777" w:rsidR="0027679D" w:rsidRDefault="0027679D" w:rsidP="00307CF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7CD19DE" w14:textId="77777777" w:rsidR="0027679D" w:rsidRDefault="0027679D" w:rsidP="00307CF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7567BAD" w14:textId="799442A1" w:rsidR="00307CF1" w:rsidRPr="00DD285C" w:rsidRDefault="00307CF1" w:rsidP="00307CF1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r w:rsidR="00620657" w:rsidRPr="00DD285C">
        <w:rPr>
          <w:rFonts w:ascii="Arial" w:hAnsi="Arial" w:cs="Arial"/>
          <w:b/>
          <w:bCs/>
          <w:sz w:val="22"/>
          <w:szCs w:val="22"/>
          <w:lang w:val="es-ES"/>
        </w:rPr>
        <w:t>2.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>2. Tabla comparativa de cambios</w:t>
      </w:r>
      <w:r w:rsidR="00DD17A4"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propuestos</w:t>
      </w:r>
      <w:r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al acuerdo de creación</w:t>
      </w:r>
      <w:r w:rsidR="00DD17A4" w:rsidRPr="00DD285C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0073D8F2" w14:textId="77777777" w:rsidR="00307CF1" w:rsidRPr="00DD285C" w:rsidRDefault="00307CF1" w:rsidP="00986FAC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ED850CD" w14:textId="77777777" w:rsidR="00ED21AB" w:rsidRPr="00DD285C" w:rsidRDefault="00ED21AB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86FAC" w:rsidRPr="00DD285C" w14:paraId="322119FC" w14:textId="77777777" w:rsidTr="00C900F7">
        <w:trPr>
          <w:jc w:val="center"/>
        </w:trPr>
        <w:tc>
          <w:tcPr>
            <w:tcW w:w="2942" w:type="dxa"/>
            <w:shd w:val="clear" w:color="auto" w:fill="D0D0D0"/>
            <w:vAlign w:val="center"/>
          </w:tcPr>
          <w:p w14:paraId="302B7874" w14:textId="77777777" w:rsidR="00986FAC" w:rsidRPr="00DD285C" w:rsidRDefault="00986FAC" w:rsidP="00B35E4D">
            <w:pPr>
              <w:pStyle w:val="Prrafodelista"/>
              <w:spacing w:before="60" w:after="60"/>
              <w:ind w:left="2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Dice</w:t>
            </w:r>
          </w:p>
        </w:tc>
        <w:tc>
          <w:tcPr>
            <w:tcW w:w="2943" w:type="dxa"/>
            <w:shd w:val="clear" w:color="auto" w:fill="D0D0D0"/>
            <w:vAlign w:val="center"/>
          </w:tcPr>
          <w:p w14:paraId="0EB8BE07" w14:textId="77777777" w:rsidR="00986FAC" w:rsidRPr="00DD285C" w:rsidRDefault="00986FAC" w:rsidP="00B35E4D">
            <w:pPr>
              <w:pStyle w:val="Prrafodelista"/>
              <w:spacing w:before="60" w:after="60"/>
              <w:ind w:left="2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Debe decir</w:t>
            </w:r>
          </w:p>
        </w:tc>
        <w:tc>
          <w:tcPr>
            <w:tcW w:w="2943" w:type="dxa"/>
            <w:shd w:val="clear" w:color="auto" w:fill="D0D0D0"/>
            <w:vAlign w:val="center"/>
          </w:tcPr>
          <w:p w14:paraId="605EDBBF" w14:textId="77777777" w:rsidR="00986FAC" w:rsidRPr="00DD285C" w:rsidRDefault="00986FAC" w:rsidP="00B35E4D">
            <w:pPr>
              <w:pStyle w:val="Prrafodelista"/>
              <w:spacing w:before="60" w:after="60"/>
              <w:ind w:left="2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986FAC" w:rsidRPr="00DD285C" w14:paraId="0EC2BE94" w14:textId="77777777" w:rsidTr="00FA3CBF">
        <w:trPr>
          <w:jc w:val="center"/>
        </w:trPr>
        <w:tc>
          <w:tcPr>
            <w:tcW w:w="2942" w:type="dxa"/>
            <w:vAlign w:val="center"/>
          </w:tcPr>
          <w:p w14:paraId="3AEEAC18" w14:textId="151568D0" w:rsidR="00986FAC" w:rsidRPr="00DD285C" w:rsidRDefault="0064322E" w:rsidP="00CE23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(</w:t>
            </w:r>
            <w:r w:rsidR="00004BEC"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3</w:t>
            </w:r>
            <w:r w:rsidR="007F53E6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8</w:t>
            </w:r>
            <w:r w:rsidR="00B9389F"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)</w:t>
            </w:r>
          </w:p>
        </w:tc>
        <w:tc>
          <w:tcPr>
            <w:tcW w:w="2943" w:type="dxa"/>
            <w:vAlign w:val="center"/>
          </w:tcPr>
          <w:p w14:paraId="714CDC7F" w14:textId="43416DBA" w:rsidR="00986FAC" w:rsidRPr="00DD285C" w:rsidRDefault="00B9389F" w:rsidP="00CE23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(</w:t>
            </w:r>
            <w:r w:rsidR="007F53E6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39</w:t>
            </w:r>
            <w:r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)</w:t>
            </w:r>
          </w:p>
        </w:tc>
        <w:tc>
          <w:tcPr>
            <w:tcW w:w="2943" w:type="dxa"/>
            <w:vAlign w:val="center"/>
          </w:tcPr>
          <w:p w14:paraId="2CB3F4CA" w14:textId="63583431" w:rsidR="00986FAC" w:rsidRPr="00DD285C" w:rsidRDefault="00B9389F" w:rsidP="00CE23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(</w:t>
            </w:r>
            <w:r w:rsidR="00C81610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4</w:t>
            </w:r>
            <w:r w:rsidR="00784F82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0</w:t>
            </w:r>
            <w:r w:rsidRPr="00DD285C">
              <w:rPr>
                <w:rFonts w:ascii="Arial" w:hAnsi="Arial" w:cs="Arial"/>
                <w:bCs/>
                <w:sz w:val="20"/>
                <w:szCs w:val="20"/>
                <w:shd w:val="clear" w:color="auto" w:fill="D1D1D1" w:themeFill="background2" w:themeFillShade="E6"/>
              </w:rPr>
              <w:t>)</w:t>
            </w:r>
          </w:p>
        </w:tc>
      </w:tr>
    </w:tbl>
    <w:p w14:paraId="6015FB65" w14:textId="77777777" w:rsidR="00986FAC" w:rsidRPr="00DD285C" w:rsidRDefault="00986FAC" w:rsidP="00986FAC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C2A4467" w14:textId="3F6CAEC7" w:rsidR="0050026A" w:rsidRPr="00DD285C" w:rsidRDefault="0050026A">
      <w:pPr>
        <w:rPr>
          <w:rFonts w:ascii="Arial" w:hAnsi="Arial" w:cs="Arial"/>
          <w:bCs/>
          <w:sz w:val="22"/>
          <w:szCs w:val="22"/>
          <w:lang w:val="es-ES"/>
        </w:rPr>
      </w:pPr>
      <w:r w:rsidRPr="00DD285C">
        <w:rPr>
          <w:rFonts w:ascii="Arial" w:hAnsi="Arial" w:cs="Arial"/>
          <w:bCs/>
          <w:sz w:val="22"/>
          <w:szCs w:val="22"/>
          <w:lang w:val="es-ES"/>
        </w:rPr>
        <w:br w:type="page"/>
      </w:r>
    </w:p>
    <w:p w14:paraId="49CE907A" w14:textId="24C71378" w:rsidR="00510DAE" w:rsidRPr="00DD285C" w:rsidRDefault="00510DAE" w:rsidP="00510DAE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71505703"/>
      <w:r w:rsidRPr="00DD285C">
        <w:rPr>
          <w:rFonts w:ascii="Arial" w:hAnsi="Arial" w:cs="Arial"/>
          <w:b/>
          <w:sz w:val="22"/>
          <w:szCs w:val="22"/>
        </w:rPr>
        <w:lastRenderedPageBreak/>
        <w:t xml:space="preserve">Instrucciones de llenado del formato </w:t>
      </w:r>
      <w:bookmarkStart w:id="1" w:name="_Hlk173163505"/>
      <w:r w:rsidRPr="00DD285C">
        <w:rPr>
          <w:rFonts w:ascii="Arial" w:hAnsi="Arial" w:cs="Arial"/>
          <w:b/>
          <w:sz w:val="22"/>
          <w:szCs w:val="22"/>
        </w:rPr>
        <w:t xml:space="preserve">de acuerdo </w:t>
      </w:r>
      <w:r w:rsidR="009A5299" w:rsidRPr="00DD285C">
        <w:rPr>
          <w:rFonts w:ascii="Arial" w:hAnsi="Arial" w:cs="Arial"/>
          <w:b/>
          <w:sz w:val="22"/>
          <w:szCs w:val="22"/>
        </w:rPr>
        <w:t xml:space="preserve">de </w:t>
      </w:r>
      <w:r w:rsidRPr="00DD285C">
        <w:rPr>
          <w:rFonts w:ascii="Arial" w:hAnsi="Arial" w:cs="Arial"/>
          <w:b/>
          <w:sz w:val="22"/>
          <w:szCs w:val="22"/>
        </w:rPr>
        <w:t>modifica</w:t>
      </w:r>
      <w:r w:rsidR="009A5299" w:rsidRPr="00DD285C">
        <w:rPr>
          <w:rFonts w:ascii="Arial" w:hAnsi="Arial" w:cs="Arial"/>
          <w:b/>
          <w:sz w:val="22"/>
          <w:szCs w:val="22"/>
        </w:rPr>
        <w:t xml:space="preserve">ción </w:t>
      </w:r>
      <w:bookmarkEnd w:id="1"/>
      <w:r w:rsidR="0064322E" w:rsidRPr="00DD285C">
        <w:rPr>
          <w:rFonts w:ascii="Arial" w:hAnsi="Arial" w:cs="Arial"/>
          <w:b/>
          <w:sz w:val="22"/>
          <w:szCs w:val="22"/>
        </w:rPr>
        <w:t>al</w:t>
      </w:r>
      <w:r w:rsidRPr="00DD285C">
        <w:rPr>
          <w:rFonts w:ascii="Arial" w:hAnsi="Arial" w:cs="Arial"/>
          <w:b/>
          <w:sz w:val="22"/>
          <w:szCs w:val="22"/>
        </w:rPr>
        <w:t xml:space="preserve"> acuerdo de creación de los Comités Técnicos Especializados de los Subsistemas Nacionales de Información</w:t>
      </w:r>
    </w:p>
    <w:p w14:paraId="14896413" w14:textId="77777777" w:rsidR="00510DAE" w:rsidRPr="00DD285C" w:rsidRDefault="00510DAE" w:rsidP="00510DAE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BF58A3" w14:textId="77777777" w:rsidR="00C459D8" w:rsidRPr="00DD285C" w:rsidRDefault="00510DAE" w:rsidP="00C459D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D285C">
        <w:rPr>
          <w:rFonts w:ascii="Arial" w:hAnsi="Arial" w:cs="Arial"/>
          <w:sz w:val="20"/>
          <w:szCs w:val="20"/>
        </w:rPr>
        <w:t>A continuación, se describen los elementos y recomendaciones para efectuar el llenado del formato de</w:t>
      </w:r>
      <w:r w:rsidR="002F5358" w:rsidRPr="00DD285C">
        <w:rPr>
          <w:rFonts w:ascii="Arial" w:hAnsi="Arial" w:cs="Arial"/>
          <w:sz w:val="20"/>
          <w:szCs w:val="20"/>
        </w:rPr>
        <w:t xml:space="preserve"> acuerdo de modificación</w:t>
      </w:r>
      <w:r w:rsidRPr="00DD285C">
        <w:rPr>
          <w:rFonts w:ascii="Arial" w:hAnsi="Arial" w:cs="Arial"/>
          <w:sz w:val="20"/>
          <w:szCs w:val="20"/>
        </w:rPr>
        <w:t xml:space="preserve"> </w:t>
      </w:r>
      <w:r w:rsidR="002F5358" w:rsidRPr="00DD285C">
        <w:rPr>
          <w:rFonts w:ascii="Arial" w:hAnsi="Arial" w:cs="Arial"/>
          <w:sz w:val="20"/>
          <w:szCs w:val="20"/>
        </w:rPr>
        <w:t xml:space="preserve">al </w:t>
      </w:r>
      <w:r w:rsidRPr="00DD285C">
        <w:rPr>
          <w:rFonts w:ascii="Arial" w:hAnsi="Arial" w:cs="Arial"/>
          <w:sz w:val="20"/>
          <w:szCs w:val="20"/>
        </w:rPr>
        <w:t>acuerdo de creación de un CTE conforme a la numeración señalada en cada apartado para su fácil ubicación y referencia:</w:t>
      </w:r>
      <w:bookmarkEnd w:id="0"/>
    </w:p>
    <w:p w14:paraId="315EE3CB" w14:textId="77777777" w:rsidR="00C459D8" w:rsidRPr="00DD285C" w:rsidRDefault="00C459D8" w:rsidP="00C459D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376"/>
        <w:gridCol w:w="7129"/>
      </w:tblGrid>
      <w:tr w:rsidR="00C459D8" w:rsidRPr="00DD285C" w14:paraId="7945B772" w14:textId="77777777" w:rsidTr="00C900F7">
        <w:trPr>
          <w:trHeight w:val="323"/>
          <w:jc w:val="center"/>
        </w:trPr>
        <w:tc>
          <w:tcPr>
            <w:tcW w:w="1376" w:type="dxa"/>
            <w:shd w:val="clear" w:color="auto" w:fill="D0D0D0"/>
            <w:vAlign w:val="center"/>
          </w:tcPr>
          <w:p w14:paraId="0EB8499F" w14:textId="77777777" w:rsidR="00C459D8" w:rsidRPr="00DD285C" w:rsidRDefault="00C459D8" w:rsidP="00550818">
            <w:pPr>
              <w:pStyle w:val="Prrafodelista"/>
              <w:spacing w:before="60" w:after="60"/>
              <w:ind w:left="2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129" w:type="dxa"/>
            <w:shd w:val="clear" w:color="auto" w:fill="D0D0D0"/>
            <w:vAlign w:val="center"/>
          </w:tcPr>
          <w:p w14:paraId="4EED1B86" w14:textId="77777777" w:rsidR="00C459D8" w:rsidRPr="00DD285C" w:rsidRDefault="00C459D8" w:rsidP="0055081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</w:p>
        </w:tc>
      </w:tr>
      <w:tr w:rsidR="00C459D8" w:rsidRPr="00DD285C" w14:paraId="161656A6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FFFFFF" w:themeFill="background1"/>
            <w:vAlign w:val="center"/>
          </w:tcPr>
          <w:p w14:paraId="029B9378" w14:textId="0D3DACD7" w:rsidR="00C459D8" w:rsidRPr="00DD285C" w:rsidRDefault="007C2B83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9" w:type="dxa"/>
            <w:shd w:val="clear" w:color="auto" w:fill="FFFFFF" w:themeFill="background1"/>
          </w:tcPr>
          <w:p w14:paraId="25750A3C" w14:textId="529180DA" w:rsidR="00C459D8" w:rsidRPr="00DD285C" w:rsidRDefault="00C459D8" w:rsidP="005508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Indicar la denominación del CTE que se propone modificar tal </w:t>
            </w:r>
            <w:r w:rsidR="00681555" w:rsidRPr="00DD285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D285C">
              <w:rPr>
                <w:rFonts w:ascii="Arial" w:hAnsi="Arial" w:cs="Arial"/>
                <w:sz w:val="20"/>
                <w:szCs w:val="20"/>
              </w:rPr>
              <w:t>como está en el acuerdo de creación.</w:t>
            </w:r>
          </w:p>
        </w:tc>
      </w:tr>
      <w:tr w:rsidR="00C459D8" w:rsidRPr="00DD285C" w14:paraId="7338A199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206E748" w14:textId="56315097" w:rsidR="00C459D8" w:rsidRPr="00DD285C" w:rsidRDefault="007C2B83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129" w:type="dxa"/>
            <w:shd w:val="clear" w:color="auto" w:fill="auto"/>
          </w:tcPr>
          <w:p w14:paraId="0DE3B237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Señalar el número de Acuerdo mediante el cual la Junta de Gobierno del INEGI aprobó la creación del CTE que se propone modificar.</w:t>
            </w:r>
          </w:p>
        </w:tc>
      </w:tr>
      <w:tr w:rsidR="00C459D8" w:rsidRPr="00DD285C" w14:paraId="7B9C5D82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E9C5E92" w14:textId="31B9E212" w:rsidR="00C459D8" w:rsidRPr="00DD285C" w:rsidRDefault="007C2B83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129" w:type="dxa"/>
            <w:shd w:val="clear" w:color="auto" w:fill="auto"/>
          </w:tcPr>
          <w:p w14:paraId="2FE4E7C6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Anotar la fecha en que tuvo lugar la sesión en la que se aprobó la creación del CTE que se propone modificar.</w:t>
            </w:r>
          </w:p>
        </w:tc>
      </w:tr>
      <w:tr w:rsidR="00C459D8" w:rsidRPr="00DD285C" w14:paraId="571AB335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8BC487A" w14:textId="6700D75F" w:rsidR="00C459D8" w:rsidRPr="00DD285C" w:rsidRDefault="00C459D8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br w:type="page"/>
            </w:r>
            <w:r w:rsidR="007C2B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9" w:type="dxa"/>
            <w:shd w:val="clear" w:color="auto" w:fill="auto"/>
          </w:tcPr>
          <w:p w14:paraId="2A353ABA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Escribir la denominación del CTE que se propone modificar. 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Debe cuidarse que cuantas veces se repita en el documento se escriba tal como se presenta en el proemio del Acuerdo, punto (1).</w:t>
            </w:r>
          </w:p>
        </w:tc>
      </w:tr>
      <w:tr w:rsidR="00C459D8" w:rsidRPr="00DD285C" w14:paraId="62DF0B28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659D697" w14:textId="329DFC21" w:rsidR="00C459D8" w:rsidRPr="00DD285C" w:rsidRDefault="007C2B83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29" w:type="dxa"/>
            <w:shd w:val="clear" w:color="auto" w:fill="auto"/>
          </w:tcPr>
          <w:p w14:paraId="2F8A2CA2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el objetivo del CTE que se propone modificar, tal y como se establece en el acuerdo de creación correspondiente.</w:t>
            </w:r>
          </w:p>
        </w:tc>
      </w:tr>
      <w:tr w:rsidR="00C459D8" w:rsidRPr="00DD285C" w14:paraId="0114C39D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1BBE23D" w14:textId="0AA29418" w:rsidR="00C459D8" w:rsidRPr="00DD285C" w:rsidRDefault="00C7300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129" w:type="dxa"/>
            <w:shd w:val="clear" w:color="auto" w:fill="auto"/>
          </w:tcPr>
          <w:p w14:paraId="3FE2F66E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Escribir la denominación del CTE que se propone modificar.</w:t>
            </w:r>
          </w:p>
        </w:tc>
      </w:tr>
      <w:tr w:rsidR="00C459D8" w:rsidRPr="00DD285C" w14:paraId="0DEA0CE5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4A115DC" w14:textId="669D528B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129" w:type="dxa"/>
            <w:shd w:val="clear" w:color="auto" w:fill="auto"/>
          </w:tcPr>
          <w:p w14:paraId="02D058C4" w14:textId="43DB7848" w:rsidR="00C459D8" w:rsidRPr="00DD285C" w:rsidRDefault="00C459D8" w:rsidP="005508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Señalar el o los elementos que se van a modificar del acuerdo de creación</w:t>
            </w:r>
            <w:r w:rsidR="00D60B93" w:rsidRPr="00DD285C">
              <w:rPr>
                <w:rFonts w:ascii="Arial" w:hAnsi="Arial" w:cs="Arial"/>
                <w:sz w:val="20"/>
                <w:szCs w:val="20"/>
              </w:rPr>
              <w:t>, conforme</w:t>
            </w:r>
            <w:r w:rsidR="001852C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D60B93" w:rsidRPr="00DD285C">
              <w:rPr>
                <w:rFonts w:ascii="Arial" w:hAnsi="Arial" w:cs="Arial"/>
                <w:sz w:val="20"/>
                <w:szCs w:val="20"/>
              </w:rPr>
              <w:t xml:space="preserve"> los apartados que se indican en </w:t>
            </w:r>
            <w:r w:rsidR="00D211D9">
              <w:rPr>
                <w:rFonts w:ascii="Arial" w:hAnsi="Arial" w:cs="Arial"/>
                <w:sz w:val="20"/>
                <w:szCs w:val="20"/>
              </w:rPr>
              <w:t xml:space="preserve">el último párrafo </w:t>
            </w:r>
            <w:r w:rsidR="00D60B93" w:rsidRPr="00DD285C">
              <w:rPr>
                <w:rFonts w:ascii="Arial" w:hAnsi="Arial" w:cs="Arial"/>
                <w:sz w:val="20"/>
                <w:szCs w:val="20"/>
              </w:rPr>
              <w:t>del artículo 7 de las RIOCTE:</w:t>
            </w:r>
            <w:r w:rsidRPr="00DD2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>denominación, objetivo, actividades generales, Unidades del Estado integrantes</w:t>
            </w:r>
            <w:r w:rsidR="00A630B2" w:rsidRPr="00DD285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modalidad, duración </w:t>
            </w:r>
            <w:r w:rsidR="00B94B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 el 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B94B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los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Subsistema</w:t>
            </w:r>
            <w:r w:rsidR="00B94B7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Nacional</w:t>
            </w:r>
            <w:r w:rsidR="00B94B72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Información </w:t>
            </w:r>
            <w:r w:rsidR="00856421">
              <w:rPr>
                <w:rFonts w:ascii="Arial" w:hAnsi="Arial" w:cs="Arial"/>
                <w:i/>
                <w:iCs/>
                <w:sz w:val="20"/>
                <w:szCs w:val="20"/>
              </w:rPr>
              <w:t>que corresponda</w:t>
            </w:r>
            <w:r w:rsidR="00121D3B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DD2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9D8" w:rsidRPr="00DD285C" w14:paraId="0E3F173E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66FD5311" w14:textId="5EEA265B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129" w:type="dxa"/>
            <w:shd w:val="clear" w:color="auto" w:fill="auto"/>
          </w:tcPr>
          <w:p w14:paraId="1F68B045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Describir las razones y la justificación que sustenten la propuesta de modificación.</w:t>
            </w:r>
          </w:p>
        </w:tc>
      </w:tr>
      <w:tr w:rsidR="00C459D8" w:rsidRPr="00DD285C" w14:paraId="44E1B5F9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56B66A3" w14:textId="33B3CBFE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129" w:type="dxa"/>
            <w:shd w:val="clear" w:color="auto" w:fill="auto"/>
          </w:tcPr>
          <w:p w14:paraId="244D4F23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el número de la sesión del CTE en la que se aprobó la propuesta de modificación al acuerdo de creación de ese órgano colegiado.</w:t>
            </w:r>
          </w:p>
        </w:tc>
      </w:tr>
      <w:tr w:rsidR="00C459D8" w:rsidRPr="00DD285C" w14:paraId="4DCCEAFA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20EFD81" w14:textId="01922E91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129" w:type="dxa"/>
            <w:shd w:val="clear" w:color="auto" w:fill="auto"/>
          </w:tcPr>
          <w:p w14:paraId="342014DB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Escribir el tipo de sesión del CTE ordinaria o extraordinaria en la que se aprobó la propuesta de modificación al acuerdo de creación de ese órgano colegiado.</w:t>
            </w:r>
          </w:p>
        </w:tc>
      </w:tr>
      <w:tr w:rsidR="00C459D8" w:rsidRPr="00DD285C" w14:paraId="4CB11CA1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95F555B" w14:textId="6689359F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129" w:type="dxa"/>
            <w:shd w:val="clear" w:color="auto" w:fill="auto"/>
          </w:tcPr>
          <w:p w14:paraId="695A6A69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el año en que tuvo lugar la sesión del CTE en la que se aprobó la propuesta de modificación al acuerdo de creación de ese órgano colegiado.</w:t>
            </w:r>
          </w:p>
        </w:tc>
      </w:tr>
      <w:tr w:rsidR="00C459D8" w:rsidRPr="00DD285C" w14:paraId="118F0019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1A42833" w14:textId="091E5263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129" w:type="dxa"/>
            <w:shd w:val="clear" w:color="auto" w:fill="auto"/>
          </w:tcPr>
          <w:p w14:paraId="51A712F4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Señalar la denominación del CTE.</w:t>
            </w:r>
          </w:p>
        </w:tc>
      </w:tr>
      <w:tr w:rsidR="00784F82" w:rsidRPr="00DD285C" w14:paraId="14A64F9F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B3E43D8" w14:textId="55852E39" w:rsidR="00784F82" w:rsidRDefault="00784F82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129" w:type="dxa"/>
            <w:shd w:val="clear" w:color="auto" w:fill="auto"/>
          </w:tcPr>
          <w:p w14:paraId="0EBD710A" w14:textId="12B45C88" w:rsidR="00784F82" w:rsidRPr="00DD285C" w:rsidRDefault="002C6281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34F3">
              <w:rPr>
                <w:rFonts w:ascii="Arial" w:hAnsi="Arial" w:cs="Arial"/>
                <w:bCs/>
                <w:sz w:val="20"/>
                <w:szCs w:val="20"/>
              </w:rPr>
              <w:t>Señalar la fecha en que tuvo lugar la sesión del C</w:t>
            </w:r>
            <w:r w:rsidR="00EB4373" w:rsidRPr="000E34F3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0E34F3">
              <w:rPr>
                <w:rFonts w:ascii="Arial" w:hAnsi="Arial" w:cs="Arial"/>
                <w:bCs/>
                <w:sz w:val="20"/>
                <w:szCs w:val="20"/>
              </w:rPr>
              <w:t xml:space="preserve">E en la que se aprobó la propuesta de </w:t>
            </w:r>
            <w:r w:rsidR="00EB4373" w:rsidRPr="000E34F3">
              <w:rPr>
                <w:rFonts w:ascii="Arial" w:hAnsi="Arial" w:cs="Arial"/>
                <w:bCs/>
                <w:sz w:val="20"/>
                <w:szCs w:val="20"/>
              </w:rPr>
              <w:t>modi</w:t>
            </w:r>
            <w:r w:rsidR="00731B11" w:rsidRPr="000E34F3">
              <w:rPr>
                <w:rFonts w:ascii="Arial" w:hAnsi="Arial" w:cs="Arial"/>
                <w:bCs/>
                <w:sz w:val="20"/>
                <w:szCs w:val="20"/>
              </w:rPr>
              <w:t>ficación</w:t>
            </w:r>
            <w:r w:rsidRPr="000E34F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459D8" w:rsidRPr="00DD285C" w14:paraId="218DA96F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6037050" w14:textId="4181EBA1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73B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129" w:type="dxa"/>
            <w:shd w:val="clear" w:color="auto" w:fill="auto"/>
          </w:tcPr>
          <w:p w14:paraId="3CF86D80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Anotar el Subsistema Nacional de Información (SNI) al que pertenece el CE.</w:t>
            </w:r>
          </w:p>
        </w:tc>
      </w:tr>
      <w:tr w:rsidR="00C459D8" w:rsidRPr="00DD285C" w14:paraId="16E43033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2A9CA4F" w14:textId="4D73CF48" w:rsidR="00C459D8" w:rsidRPr="00DD285C" w:rsidRDefault="00DE727F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129" w:type="dxa"/>
            <w:shd w:val="clear" w:color="auto" w:fill="auto"/>
          </w:tcPr>
          <w:p w14:paraId="56C3215F" w14:textId="10B26CAF" w:rsidR="00C459D8" w:rsidRPr="00DD285C" w:rsidRDefault="00116B7E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34F3">
              <w:rPr>
                <w:rFonts w:ascii="Arial" w:hAnsi="Arial" w:cs="Arial"/>
                <w:bCs/>
                <w:sz w:val="20"/>
                <w:szCs w:val="20"/>
              </w:rPr>
              <w:t xml:space="preserve">Indicar el número del acuerdo </w:t>
            </w:r>
            <w:r w:rsidR="001B20C9" w:rsidRPr="000E34F3">
              <w:rPr>
                <w:rFonts w:ascii="Arial" w:hAnsi="Arial" w:cs="Arial"/>
                <w:bCs/>
                <w:sz w:val="20"/>
                <w:szCs w:val="20"/>
              </w:rPr>
              <w:t xml:space="preserve">en </w:t>
            </w:r>
            <w:r w:rsidR="00973AAC" w:rsidRPr="000E34F3">
              <w:rPr>
                <w:rFonts w:ascii="Arial" w:hAnsi="Arial" w:cs="Arial"/>
                <w:bCs/>
                <w:sz w:val="20"/>
                <w:szCs w:val="20"/>
              </w:rPr>
              <w:t>que s</w:t>
            </w:r>
            <w:r w:rsidR="001B20C9" w:rsidRPr="000E34F3">
              <w:rPr>
                <w:rFonts w:ascii="Arial" w:hAnsi="Arial" w:cs="Arial"/>
                <w:bCs/>
                <w:sz w:val="20"/>
                <w:szCs w:val="20"/>
              </w:rPr>
              <w:t>e aprobó la propuesta de modificación al acuerdo de creación de ese órgano colegiado</w:t>
            </w:r>
          </w:p>
        </w:tc>
      </w:tr>
      <w:tr w:rsidR="003F1825" w:rsidRPr="00DD285C" w14:paraId="64F735CC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6D92C4F" w14:textId="123F7F5D" w:rsidR="003F1825" w:rsidRDefault="003F1825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129" w:type="dxa"/>
            <w:shd w:val="clear" w:color="auto" w:fill="auto"/>
          </w:tcPr>
          <w:p w14:paraId="14859D7B" w14:textId="095160BF" w:rsidR="003F1825" w:rsidRPr="00DD285C" w:rsidRDefault="003F1825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la denominación del SNI</w:t>
            </w:r>
            <w:r w:rsidR="00856421">
              <w:rPr>
                <w:rFonts w:ascii="Arial" w:hAnsi="Arial" w:cs="Arial"/>
                <w:bCs/>
                <w:sz w:val="20"/>
                <w:szCs w:val="20"/>
              </w:rPr>
              <w:t xml:space="preserve"> al que corresponda 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el CTE que se propone modificar.</w:t>
            </w:r>
          </w:p>
        </w:tc>
      </w:tr>
      <w:tr w:rsidR="00C459D8" w:rsidRPr="00DD285C" w14:paraId="18B28A6D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B19E394" w14:textId="4374BC75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14B8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129" w:type="dxa"/>
            <w:shd w:val="clear" w:color="auto" w:fill="auto"/>
          </w:tcPr>
          <w:p w14:paraId="3B3C7072" w14:textId="0E8538CC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Indicar la denominación del CTE que </w:t>
            </w:r>
            <w:r w:rsidR="00F56801" w:rsidRPr="00DD285C">
              <w:rPr>
                <w:rFonts w:ascii="Arial" w:hAnsi="Arial" w:cs="Arial"/>
                <w:sz w:val="20"/>
                <w:szCs w:val="20"/>
              </w:rPr>
              <w:t>se va a modificar</w:t>
            </w:r>
            <w:r w:rsidRPr="00DD2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9D8" w:rsidRPr="00DD285C" w14:paraId="17C90781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475363E" w14:textId="7156F878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31F1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129" w:type="dxa"/>
            <w:shd w:val="clear" w:color="auto" w:fill="auto"/>
          </w:tcPr>
          <w:p w14:paraId="6FAE964D" w14:textId="31B62458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Anotar el SNI al que pertenece el CE, igual que se señala en el número (1</w:t>
            </w:r>
            <w:r w:rsidR="008773D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</w:tr>
      <w:tr w:rsidR="00C459D8" w:rsidRPr="00DD285C" w14:paraId="73728E6F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6319956" w14:textId="4834D4AF" w:rsidR="00C459D8" w:rsidRPr="00DD285C" w:rsidRDefault="00C320B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31F1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129" w:type="dxa"/>
            <w:shd w:val="clear" w:color="auto" w:fill="auto"/>
          </w:tcPr>
          <w:p w14:paraId="07D437EF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el número de la sesión del CE en la que se aprobó la propuesta de modificación al acuerdo de creación del CTE.</w:t>
            </w:r>
          </w:p>
        </w:tc>
      </w:tr>
      <w:tr w:rsidR="00C459D8" w:rsidRPr="00DD285C" w14:paraId="2D8C2910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0CCF2486" w14:textId="45E01358" w:rsidR="00C459D8" w:rsidRPr="00DD285C" w:rsidRDefault="00D31F18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7129" w:type="dxa"/>
            <w:shd w:val="clear" w:color="auto" w:fill="auto"/>
          </w:tcPr>
          <w:p w14:paraId="01B8E740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Escribir el tipo de sesión del CE ordinaria o extraordinaria en la que se aprobó la propuesta de modificación al acuerdo de creación del CTE.</w:t>
            </w:r>
          </w:p>
        </w:tc>
      </w:tr>
      <w:tr w:rsidR="00C459D8" w:rsidRPr="00DD285C" w14:paraId="1A431E57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5102819" w14:textId="488E2B23" w:rsidR="00C459D8" w:rsidRPr="00DD285C" w:rsidRDefault="00D31F18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E722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129" w:type="dxa"/>
            <w:shd w:val="clear" w:color="auto" w:fill="auto"/>
          </w:tcPr>
          <w:p w14:paraId="07DF3D66" w14:textId="77777777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Indicar el año en que tuvo lugar la sesión del CE en la que se aprobó la propuesta de modificación al acuerdo de creación del CTE.</w:t>
            </w:r>
          </w:p>
        </w:tc>
      </w:tr>
      <w:tr w:rsidR="00D31F18" w:rsidRPr="00DD285C" w14:paraId="02603F49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0972F75E" w14:textId="5F861389" w:rsidR="00D31F18" w:rsidRDefault="00D31F18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129" w:type="dxa"/>
            <w:shd w:val="clear" w:color="auto" w:fill="auto"/>
          </w:tcPr>
          <w:p w14:paraId="1A8884ED" w14:textId="5B225263" w:rsidR="00D31F18" w:rsidRPr="00DD285C" w:rsidRDefault="00C81D3F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DDA">
              <w:rPr>
                <w:rFonts w:ascii="Arial" w:hAnsi="Arial" w:cs="Arial"/>
                <w:bCs/>
                <w:sz w:val="20"/>
                <w:szCs w:val="20"/>
              </w:rPr>
              <w:t xml:space="preserve">Señalar </w:t>
            </w:r>
            <w:r w:rsidRPr="000E34F3">
              <w:rPr>
                <w:rFonts w:ascii="Arial" w:hAnsi="Arial" w:cs="Arial"/>
                <w:bCs/>
                <w:sz w:val="20"/>
                <w:szCs w:val="20"/>
              </w:rPr>
              <w:t>la fecha</w:t>
            </w:r>
            <w:r w:rsidRPr="00010DDA">
              <w:rPr>
                <w:rFonts w:ascii="Arial" w:hAnsi="Arial" w:cs="Arial"/>
                <w:bCs/>
                <w:sz w:val="20"/>
                <w:szCs w:val="20"/>
              </w:rPr>
              <w:t xml:space="preserve"> en que tuvo lugar la sesión del CE en la que se aprobó la propuesta de </w:t>
            </w:r>
            <w:r w:rsidR="009526CB" w:rsidRPr="00010DDA">
              <w:rPr>
                <w:rFonts w:ascii="Arial" w:hAnsi="Arial" w:cs="Arial"/>
                <w:bCs/>
                <w:sz w:val="20"/>
                <w:szCs w:val="20"/>
              </w:rPr>
              <w:t>modificación</w:t>
            </w:r>
            <w:r w:rsidRPr="00010DDA">
              <w:rPr>
                <w:rFonts w:ascii="Arial" w:hAnsi="Arial" w:cs="Arial"/>
                <w:bCs/>
                <w:sz w:val="20"/>
                <w:szCs w:val="20"/>
              </w:rPr>
              <w:t xml:space="preserve"> del CTE.</w:t>
            </w:r>
          </w:p>
        </w:tc>
      </w:tr>
      <w:tr w:rsidR="0094607D" w:rsidRPr="00DD285C" w14:paraId="45508451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F660F21" w14:textId="095C1403" w:rsidR="0094607D" w:rsidRPr="00DD285C" w:rsidRDefault="00D000C5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A064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129" w:type="dxa"/>
            <w:shd w:val="clear" w:color="auto" w:fill="auto"/>
          </w:tcPr>
          <w:p w14:paraId="295F3A69" w14:textId="528E8DEE" w:rsidR="0094607D" w:rsidRPr="00DD285C" w:rsidRDefault="0094607D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34F3">
              <w:rPr>
                <w:rFonts w:ascii="Arial" w:hAnsi="Arial" w:cs="Arial"/>
                <w:bCs/>
                <w:sz w:val="20"/>
                <w:szCs w:val="20"/>
              </w:rPr>
              <w:t>Indicar el número del acuerdo mediante el cual el CE aprobó la modificación del CTE</w:t>
            </w:r>
          </w:p>
        </w:tc>
      </w:tr>
      <w:tr w:rsidR="00C459D8" w:rsidRPr="00DD285C" w14:paraId="614923CA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BEFB07F" w14:textId="4D068949" w:rsidR="00C459D8" w:rsidRPr="00DD285C" w:rsidRDefault="00D000C5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129" w:type="dxa"/>
            <w:shd w:val="clear" w:color="auto" w:fill="auto"/>
          </w:tcPr>
          <w:p w14:paraId="5552B727" w14:textId="7F1D6B8B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Indicar el número de Acuerdo mediante el cual la Junta de Gobierno del INEGI aprobó la modificación al acuerdo de creación del CTE. </w:t>
            </w:r>
            <w:r w:rsidR="0094607D" w:rsidRPr="000E34F3">
              <w:rPr>
                <w:rFonts w:ascii="Arial" w:hAnsi="Arial" w:cs="Arial"/>
                <w:bCs/>
                <w:sz w:val="20"/>
                <w:szCs w:val="20"/>
              </w:rPr>
              <w:t>Esta información se incluirá posterior a la presentación de la propuesta a Junta de Gobierno y previo a su publicación en el Portal del SNIEG.</w:t>
            </w:r>
          </w:p>
        </w:tc>
      </w:tr>
      <w:tr w:rsidR="00C459D8" w:rsidRPr="00DD285C" w14:paraId="02C023B4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DEEE74E" w14:textId="0065FE10" w:rsidR="00C459D8" w:rsidRPr="00DD285C" w:rsidRDefault="00D000C5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29" w:type="dxa"/>
            <w:shd w:val="clear" w:color="auto" w:fill="auto"/>
          </w:tcPr>
          <w:p w14:paraId="612C7CE4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left="35" w:right="-11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Señalar el(los) elemento(s) que se van a modificar del acuerdo de creación del CTE. Se repite lo indicado en el número (7). </w:t>
            </w:r>
          </w:p>
        </w:tc>
      </w:tr>
      <w:tr w:rsidR="00C459D8" w:rsidRPr="00DD285C" w14:paraId="779BD171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02660F2" w14:textId="49FBC18B" w:rsidR="00C459D8" w:rsidRPr="00DD285C" w:rsidRDefault="00D000C5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129" w:type="dxa"/>
            <w:shd w:val="clear" w:color="auto" w:fill="auto"/>
          </w:tcPr>
          <w:p w14:paraId="7B61F25D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left="172" w:right="-110" w:hanging="142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Indicar la denominación del CTE que se modifica.</w:t>
            </w:r>
          </w:p>
        </w:tc>
      </w:tr>
      <w:tr w:rsidR="00C459D8" w:rsidRPr="00DD285C" w14:paraId="6C5AB82F" w14:textId="77777777" w:rsidTr="00C900F7">
        <w:trPr>
          <w:trHeight w:val="323"/>
          <w:jc w:val="center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488D35EE" w14:textId="126B7323" w:rsidR="00C459D8" w:rsidRPr="00DD285C" w:rsidRDefault="00C459D8" w:rsidP="00121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C2B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Anexo 2.1. </w:t>
            </w:r>
            <w:r w:rsidR="00735079" w:rsidRPr="00D92C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Modificación a los elementos del acuerdo de creación</w:t>
            </w:r>
          </w:p>
        </w:tc>
      </w:tr>
      <w:tr w:rsidR="00C459D8" w:rsidRPr="00DD285C" w14:paraId="4013EC8A" w14:textId="77777777" w:rsidTr="00E00DF8">
        <w:trPr>
          <w:trHeight w:val="323"/>
          <w:jc w:val="center"/>
        </w:trPr>
        <w:tc>
          <w:tcPr>
            <w:tcW w:w="8505" w:type="dxa"/>
            <w:gridSpan w:val="2"/>
            <w:shd w:val="clear" w:color="auto" w:fill="auto"/>
          </w:tcPr>
          <w:p w14:paraId="6F58E346" w14:textId="52066F08" w:rsidR="00C459D8" w:rsidRPr="00DD285C" w:rsidRDefault="00B55F9D" w:rsidP="00550818">
            <w:pPr>
              <w:tabs>
                <w:tab w:val="left" w:pos="455"/>
              </w:tabs>
              <w:spacing w:before="60" w:after="60"/>
              <w:ind w:left="37" w:right="-110" w:hanging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Indicar en este anexo solamente </w:t>
            </w:r>
            <w:r w:rsidR="00C459D8" w:rsidRPr="00DD285C">
              <w:rPr>
                <w:rFonts w:ascii="Arial" w:hAnsi="Arial" w:cs="Arial"/>
                <w:sz w:val="20"/>
                <w:szCs w:val="20"/>
              </w:rPr>
              <w:t>el o los elementos que sean objeto de modificación en los términos en que se haya propuesto</w:t>
            </w:r>
            <w:r w:rsidRPr="00DD2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9D8" w:rsidRPr="00DD285C" w14:paraId="714A26C1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FFFFFF" w:themeFill="background1"/>
            <w:vAlign w:val="center"/>
          </w:tcPr>
          <w:p w14:paraId="57664A90" w14:textId="67298CBE" w:rsidR="00C459D8" w:rsidRPr="00DD285C" w:rsidRDefault="00D92C3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129" w:type="dxa"/>
            <w:shd w:val="clear" w:color="auto" w:fill="FFFFFF" w:themeFill="background1"/>
          </w:tcPr>
          <w:p w14:paraId="0A476DC0" w14:textId="77777777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left="31" w:right="-110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Indicar la denominación del CTE que se modifica.</w:t>
            </w:r>
          </w:p>
        </w:tc>
      </w:tr>
      <w:tr w:rsidR="00C459D8" w:rsidRPr="00DD285C" w14:paraId="3F310911" w14:textId="77777777" w:rsidTr="00C900F7">
        <w:trPr>
          <w:trHeight w:val="323"/>
          <w:jc w:val="center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57890927" w14:textId="565709ED" w:rsidR="00C459D8" w:rsidRPr="00DD285C" w:rsidRDefault="002F0AC5" w:rsidP="002F0AC5">
            <w:pPr>
              <w:tabs>
                <w:tab w:val="left" w:pos="2547"/>
                <w:tab w:val="center" w:pos="441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459D8" w:rsidRPr="00DD285C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</w:p>
        </w:tc>
      </w:tr>
      <w:tr w:rsidR="00C459D8" w:rsidRPr="00DD285C" w14:paraId="1C991F82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FFFFFF" w:themeFill="background1"/>
            <w:vAlign w:val="center"/>
          </w:tcPr>
          <w:p w14:paraId="57359A3B" w14:textId="3EDE3D59" w:rsidR="00C459D8" w:rsidRPr="00DD285C" w:rsidRDefault="00D92C39" w:rsidP="00550818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129" w:type="dxa"/>
            <w:shd w:val="clear" w:color="auto" w:fill="FFFFFF" w:themeFill="background1"/>
          </w:tcPr>
          <w:p w14:paraId="3E6AA718" w14:textId="4D7E9258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left="172" w:right="-110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Señalar la nueva denominación del CTE.</w:t>
            </w:r>
          </w:p>
        </w:tc>
      </w:tr>
      <w:tr w:rsidR="00C459D8" w:rsidRPr="00DD285C" w14:paraId="60B7164F" w14:textId="77777777" w:rsidTr="00C900F7">
        <w:trPr>
          <w:trHeight w:val="323"/>
          <w:jc w:val="center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395A8542" w14:textId="6424B60B" w:rsidR="00C459D8" w:rsidRPr="00DD285C" w:rsidRDefault="00C459D8" w:rsidP="00550818">
            <w:pPr>
              <w:tabs>
                <w:tab w:val="left" w:pos="455"/>
              </w:tabs>
              <w:spacing w:before="60" w:after="60"/>
              <w:ind w:left="172" w:right="-110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 xml:space="preserve">II. Objetivo </w:t>
            </w:r>
          </w:p>
        </w:tc>
      </w:tr>
      <w:tr w:rsidR="00C459D8" w:rsidRPr="00DD285C" w14:paraId="0966220A" w14:textId="77777777" w:rsidTr="00E00DF8">
        <w:trPr>
          <w:trHeight w:val="323"/>
          <w:jc w:val="center"/>
        </w:trPr>
        <w:tc>
          <w:tcPr>
            <w:tcW w:w="1376" w:type="dxa"/>
            <w:shd w:val="clear" w:color="auto" w:fill="FFFFFF" w:themeFill="background1"/>
            <w:vAlign w:val="center"/>
          </w:tcPr>
          <w:p w14:paraId="6ADFACAA" w14:textId="4AB92D96" w:rsidR="00C459D8" w:rsidRPr="00DD285C" w:rsidRDefault="00D92C39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021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129" w:type="dxa"/>
            <w:shd w:val="clear" w:color="auto" w:fill="FFFFFF" w:themeFill="background1"/>
          </w:tcPr>
          <w:p w14:paraId="21EFD90A" w14:textId="6FF890D9" w:rsidR="00B55F9D" w:rsidRPr="00DD285C" w:rsidRDefault="00B55F9D" w:rsidP="00DD17A4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Incluir el nuevo objetivo del CTE. E</w:t>
            </w:r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l objetivo del CTE deberá: i) enmarcarse en los elementos que establece la Ley del SNIEG para la operación del SNI al que pertenezca; </w:t>
            </w:r>
            <w:proofErr w:type="spellStart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ii</w:t>
            </w:r>
            <w:proofErr w:type="spellEnd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) ser único, es decir, se deberá evitar incluir múltiples objetivos o enunciar las actividades del CTE; y </w:t>
            </w:r>
            <w:proofErr w:type="spellStart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iii</w:t>
            </w:r>
            <w:proofErr w:type="spellEnd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) ser factible de alcanzar, considerando la modalidad y duración del CTE.</w:t>
            </w:r>
          </w:p>
        </w:tc>
      </w:tr>
      <w:tr w:rsidR="00C459D8" w:rsidRPr="00DD285C" w14:paraId="2EFCB507" w14:textId="77777777" w:rsidTr="00C900F7">
        <w:trPr>
          <w:trHeight w:val="323"/>
          <w:jc w:val="center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2E347F19" w14:textId="6F68A1E1" w:rsidR="00C459D8" w:rsidRPr="00DD285C" w:rsidRDefault="00C459D8" w:rsidP="00550818">
            <w:pPr>
              <w:tabs>
                <w:tab w:val="left" w:pos="2547"/>
                <w:tab w:val="center" w:pos="4419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 xml:space="preserve">III. Actividades generales </w:t>
            </w:r>
          </w:p>
        </w:tc>
      </w:tr>
      <w:tr w:rsidR="00C459D8" w:rsidRPr="00DD285C" w14:paraId="7804748D" w14:textId="77777777" w:rsidTr="00E00DF8">
        <w:trPr>
          <w:jc w:val="center"/>
        </w:trPr>
        <w:tc>
          <w:tcPr>
            <w:tcW w:w="1376" w:type="dxa"/>
            <w:shd w:val="clear" w:color="auto" w:fill="FFFFFF" w:themeFill="background1"/>
            <w:vAlign w:val="center"/>
          </w:tcPr>
          <w:p w14:paraId="2FB9AA4E" w14:textId="5B79F2CB" w:rsidR="00C459D8" w:rsidRPr="00DD285C" w:rsidRDefault="00C459D8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br w:type="page"/>
            </w:r>
            <w:r w:rsidR="0092021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7129" w:type="dxa"/>
            <w:shd w:val="clear" w:color="auto" w:fill="FFFFFF" w:themeFill="background1"/>
          </w:tcPr>
          <w:p w14:paraId="00C7473C" w14:textId="629C4C9E" w:rsidR="00C459D8" w:rsidRPr="00DD285C" w:rsidRDefault="00C459D8" w:rsidP="0094607D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Incluir, eliminar o modificar las actividades generales del </w:t>
            </w:r>
            <w:r w:rsidR="00484A33" w:rsidRPr="00DD285C">
              <w:rPr>
                <w:rFonts w:ascii="Arial" w:hAnsi="Arial" w:cs="Arial"/>
                <w:bCs/>
                <w:sz w:val="20"/>
                <w:szCs w:val="20"/>
              </w:rPr>
              <w:t>CTE, necesarias</w:t>
            </w:r>
            <w:r w:rsidR="00DD17A4" w:rsidRPr="00DD285C">
              <w:rPr>
                <w:rFonts w:ascii="Arial" w:hAnsi="Arial" w:cs="Arial"/>
                <w:bCs/>
                <w:sz w:val="20"/>
                <w:szCs w:val="20"/>
              </w:rPr>
              <w:t xml:space="preserve"> para la atención del nuevo objetivo que se propone.</w:t>
            </w:r>
            <w:r w:rsidR="009460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4607D" w:rsidRPr="000E34F3">
              <w:rPr>
                <w:rFonts w:ascii="Arial" w:hAnsi="Arial" w:cs="Arial"/>
                <w:bCs/>
                <w:sz w:val="20"/>
                <w:szCs w:val="20"/>
              </w:rPr>
              <w:t>Las actividades deberán reflejar la contribución a los resultados esperados que persigue el órgano colegiado para el desarrollo de la Información Estadística y Geográfica y para la integración y funcionamiento del Sistema, así como el apoyo a los SNI, conforme las funciones que se establecen en el artículo 25 de las RIOCTE</w:t>
            </w:r>
            <w:r w:rsidR="0094607D"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459D8" w:rsidRPr="00DD285C" w14:paraId="18FF3EB7" w14:textId="77777777" w:rsidTr="00C900F7">
        <w:trPr>
          <w:jc w:val="center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5DF8486C" w14:textId="1C17256F" w:rsidR="00C459D8" w:rsidRPr="00DD285C" w:rsidRDefault="00C459D8" w:rsidP="00550818">
            <w:pPr>
              <w:tabs>
                <w:tab w:val="left" w:pos="2547"/>
                <w:tab w:val="center" w:pos="441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Unidades del Estado integrantes </w:t>
            </w:r>
          </w:p>
        </w:tc>
      </w:tr>
      <w:tr w:rsidR="00C459D8" w:rsidRPr="00DD285C" w14:paraId="18A900F9" w14:textId="77777777" w:rsidTr="00E00DF8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315A00A" w14:textId="686FBC8B" w:rsidR="00C459D8" w:rsidRPr="00DD285C" w:rsidRDefault="007909EF" w:rsidP="005508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129" w:type="dxa"/>
            <w:shd w:val="clear" w:color="auto" w:fill="FFFFFF" w:themeFill="background1"/>
          </w:tcPr>
          <w:p w14:paraId="3FA963E5" w14:textId="77777777" w:rsidR="00C459D8" w:rsidRPr="00DD285C" w:rsidRDefault="00C459D8" w:rsidP="0055081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Presidencia</w:t>
            </w:r>
          </w:p>
          <w:p w14:paraId="7F641DD3" w14:textId="55A2430A" w:rsidR="00CC5647" w:rsidRPr="00DD285C" w:rsidRDefault="002B16D5" w:rsidP="00550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la dependencia, entidad, institución u organismo al que pertenezca la </w:t>
            </w:r>
            <w:r w:rsidR="00DD79FA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Pr="00DD285C">
              <w:rPr>
                <w:rFonts w:ascii="Arial" w:hAnsi="Arial" w:cs="Arial"/>
                <w:sz w:val="20"/>
                <w:szCs w:val="20"/>
                <w:lang w:val="es-ES"/>
              </w:rPr>
              <w:t xml:space="preserve">nidad </w:t>
            </w:r>
            <w:r w:rsidR="00DD79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DD285C">
              <w:rPr>
                <w:rFonts w:ascii="Arial" w:hAnsi="Arial" w:cs="Arial"/>
                <w:sz w:val="20"/>
                <w:szCs w:val="20"/>
                <w:lang w:val="es-ES"/>
              </w:rPr>
              <w:t xml:space="preserve">dministrativa que sea una de las principales productoras, integradoras y/o compiladoras de la </w:t>
            </w:r>
            <w:r w:rsidR="001D7554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DD285C">
              <w:rPr>
                <w:rFonts w:ascii="Arial" w:hAnsi="Arial" w:cs="Arial"/>
                <w:sz w:val="20"/>
                <w:szCs w:val="20"/>
                <w:lang w:val="es-ES"/>
              </w:rPr>
              <w:t>nformación del tema que se trate</w:t>
            </w:r>
            <w:r w:rsidR="00C459D8" w:rsidRPr="00DD285C">
              <w:rPr>
                <w:rFonts w:ascii="Arial" w:hAnsi="Arial" w:cs="Arial"/>
                <w:sz w:val="20"/>
                <w:szCs w:val="20"/>
              </w:rPr>
              <w:t xml:space="preserve">. Señalar la unidad administrativa identificada e incluir el </w:t>
            </w:r>
            <w:r w:rsidR="00A901AB">
              <w:rPr>
                <w:rFonts w:ascii="Arial" w:hAnsi="Arial" w:cs="Arial"/>
                <w:sz w:val="20"/>
                <w:szCs w:val="20"/>
              </w:rPr>
              <w:t xml:space="preserve">puesto/cargo </w:t>
            </w:r>
            <w:r w:rsidR="00C459D8" w:rsidRPr="00DD285C">
              <w:rPr>
                <w:rFonts w:ascii="Arial" w:hAnsi="Arial" w:cs="Arial"/>
                <w:sz w:val="20"/>
                <w:szCs w:val="20"/>
              </w:rPr>
              <w:t>de quien ocupe la presidencia del CTE.</w:t>
            </w:r>
          </w:p>
          <w:p w14:paraId="5FA3215D" w14:textId="77777777" w:rsidR="00C459D8" w:rsidRPr="00DD285C" w:rsidRDefault="00C459D8" w:rsidP="0055081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43E892" w14:textId="77777777" w:rsidR="00C459D8" w:rsidRPr="00DD285C" w:rsidRDefault="00C459D8" w:rsidP="00550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183DDF37" w14:textId="527CE250" w:rsidR="00C459D8" w:rsidRPr="00DD285C" w:rsidRDefault="0079709B" w:rsidP="0055081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>Presidencia: Titular de la Subsecretaría de Planeación y Transición Energética, SENER.</w:t>
            </w:r>
          </w:p>
        </w:tc>
      </w:tr>
      <w:tr w:rsidR="00C459D8" w:rsidRPr="00DD285C" w14:paraId="4E82F7F1" w14:textId="77777777" w:rsidTr="00E00DF8">
        <w:trPr>
          <w:trHeight w:val="1259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6970895" w14:textId="706FB3C6" w:rsidR="00C459D8" w:rsidRPr="00DD285C" w:rsidRDefault="007909EF" w:rsidP="00550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7129" w:type="dxa"/>
            <w:shd w:val="clear" w:color="auto" w:fill="FFFFFF" w:themeFill="background1"/>
          </w:tcPr>
          <w:p w14:paraId="3545099B" w14:textId="77777777" w:rsidR="00765B0F" w:rsidRPr="00DD285C" w:rsidRDefault="00765B0F" w:rsidP="00765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Secretaría técnica</w:t>
            </w:r>
          </w:p>
          <w:p w14:paraId="348E4FDC" w14:textId="499333BD" w:rsidR="00765B0F" w:rsidRPr="00DD285C" w:rsidRDefault="00765B0F" w:rsidP="00765B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Señalar el nombre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Unidad/Área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 Administrativa y</w:t>
            </w:r>
            <w:r w:rsidRPr="00A901AB">
              <w:rPr>
                <w:rFonts w:ascii="Arial" w:hAnsi="Arial" w:cs="Arial"/>
                <w:bCs/>
                <w:sz w:val="20"/>
                <w:szCs w:val="20"/>
              </w:rPr>
              <w:t>, en su caso, el puesto/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cargo de 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la persona servidora pública del Instituto designada por la persona titular de la presidencia del INEGI, previo acuerdo con la</w:t>
            </w:r>
            <w:r w:rsidR="00121D3B">
              <w:rPr>
                <w:rFonts w:ascii="Arial" w:hAnsi="Arial" w:cs="Arial"/>
                <w:bCs/>
                <w:sz w:val="20"/>
                <w:szCs w:val="20"/>
              </w:rPr>
              <w:t xml:space="preserve"> Unidad Administrativa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 competente y la vicepresidencia del Instituto responsable del tema de que se trate.</w:t>
            </w:r>
          </w:p>
          <w:p w14:paraId="529A6883" w14:textId="77777777" w:rsidR="00765B0F" w:rsidRPr="00DD285C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A84F45" w14:textId="77777777" w:rsidR="00765B0F" w:rsidRPr="00DD285C" w:rsidRDefault="00765B0F" w:rsidP="00765B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Ejemplo:</w:t>
            </w:r>
          </w:p>
          <w:p w14:paraId="3BF5D033" w14:textId="77777777" w:rsidR="00765B0F" w:rsidRDefault="00765B0F" w:rsidP="00765B0F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Secretaría Técnica: Titular de la Dirección de Estadísticas Económicas de Registros Administrativos, INEGI.</w:t>
            </w:r>
          </w:p>
          <w:p w14:paraId="60410EF7" w14:textId="77777777" w:rsidR="00765B0F" w:rsidRDefault="00765B0F" w:rsidP="00765B0F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AE7FCC9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2B6">
              <w:rPr>
                <w:rFonts w:ascii="Arial" w:hAnsi="Arial" w:cs="Arial"/>
                <w:sz w:val="20"/>
                <w:szCs w:val="20"/>
              </w:rPr>
              <w:t xml:space="preserve">También se podrá indicar “Designada por la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residencia del </w:t>
            </w:r>
            <w:r>
              <w:rPr>
                <w:rFonts w:ascii="Arial" w:hAnsi="Arial" w:cs="Arial"/>
                <w:sz w:val="20"/>
                <w:szCs w:val="20"/>
              </w:rPr>
              <w:t>INEGI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…” conforme lo dispuesto en el artículo 19, </w:t>
            </w:r>
            <w:r w:rsidRPr="007909EF">
              <w:rPr>
                <w:rFonts w:ascii="Arial" w:hAnsi="Arial" w:cs="Arial"/>
                <w:sz w:val="20"/>
                <w:szCs w:val="20"/>
              </w:rPr>
              <w:t>fracción II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 de las RIOCTE.</w:t>
            </w:r>
          </w:p>
          <w:p w14:paraId="70D989CD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8750E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61FF9664" w14:textId="77777777" w:rsidR="00765B0F" w:rsidRDefault="00765B0F" w:rsidP="00765B0F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Secretaría técnica: 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Designada por 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residencia del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INEGI.</w:t>
            </w:r>
          </w:p>
          <w:p w14:paraId="624A1135" w14:textId="640581ED" w:rsidR="0094607D" w:rsidRPr="00DD285C" w:rsidRDefault="0094607D" w:rsidP="00946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9D8" w:rsidRPr="00DD285C" w14:paraId="031E9588" w14:textId="77777777" w:rsidTr="00E00DF8">
        <w:trPr>
          <w:trHeight w:val="566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16EC2A7" w14:textId="26CE3CBD" w:rsidR="00C459D8" w:rsidRPr="00DD285C" w:rsidRDefault="00D92C39" w:rsidP="00550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909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9" w:type="dxa"/>
            <w:shd w:val="clear" w:color="auto" w:fill="FFFFFF" w:themeFill="background1"/>
          </w:tcPr>
          <w:p w14:paraId="029F0343" w14:textId="77777777" w:rsidR="00765B0F" w:rsidRPr="00DD285C" w:rsidRDefault="00765B0F" w:rsidP="00765B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</w:rPr>
              <w:t>Secretaría de actas</w:t>
            </w:r>
          </w:p>
          <w:p w14:paraId="294CCEE6" w14:textId="77777777" w:rsidR="00765B0F" w:rsidRPr="00DD285C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Establecer la misma dependencia, entidad, institución u organismo de la presidencia del CT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D285C"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A901AB">
              <w:rPr>
                <w:rFonts w:ascii="Arial" w:hAnsi="Arial" w:cs="Arial"/>
                <w:sz w:val="20"/>
                <w:szCs w:val="20"/>
              </w:rPr>
              <w:t>En su caso, indicar el puesto/cargo de la persona servidora pública designada por la persona titular de la presidencia del CTE</w:t>
            </w:r>
            <w:r w:rsidRPr="00760C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AA11D2" w14:textId="77777777" w:rsidR="00765B0F" w:rsidRPr="00DD285C" w:rsidRDefault="00765B0F" w:rsidP="00765B0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7A5B9D" w14:textId="77777777" w:rsidR="00765B0F" w:rsidRPr="00DD285C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5E1963F6" w14:textId="77777777" w:rsidR="00765B0F" w:rsidRDefault="00765B0F" w:rsidP="00765B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285C">
              <w:rPr>
                <w:rFonts w:ascii="Arial" w:hAnsi="Arial" w:cs="Arial"/>
                <w:i/>
                <w:iCs/>
                <w:sz w:val="20"/>
                <w:szCs w:val="20"/>
              </w:rPr>
              <w:t>Secretaría de actas: SENER.</w:t>
            </w:r>
          </w:p>
          <w:p w14:paraId="0F1CC19E" w14:textId="77777777" w:rsidR="00765B0F" w:rsidRDefault="00765B0F" w:rsidP="00765B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3C776E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2B6">
              <w:rPr>
                <w:rFonts w:ascii="Arial" w:hAnsi="Arial" w:cs="Arial"/>
                <w:sz w:val="20"/>
                <w:szCs w:val="20"/>
              </w:rPr>
              <w:t xml:space="preserve">También se podrá indicar “Designada por la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residencia del CTE…” conforme lo dispuesto en el artículo 19, </w:t>
            </w:r>
            <w:r w:rsidRPr="007909EF">
              <w:rPr>
                <w:rFonts w:ascii="Arial" w:hAnsi="Arial" w:cs="Arial"/>
                <w:sz w:val="20"/>
                <w:szCs w:val="20"/>
              </w:rPr>
              <w:t>fracción III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 de las RIOCTE.</w:t>
            </w:r>
          </w:p>
          <w:p w14:paraId="73BE972B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A2F26" w14:textId="77777777" w:rsidR="00765B0F" w:rsidRDefault="00765B0F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03983E69" w14:textId="0EAFBF9E" w:rsidR="00765B0F" w:rsidRDefault="00765B0F" w:rsidP="00765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Secretaría de actas: 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Designada por 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>residencia del CTE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ISE.</w:t>
            </w:r>
          </w:p>
          <w:p w14:paraId="4E7F4248" w14:textId="5E0A7942" w:rsidR="0094607D" w:rsidRPr="00DD285C" w:rsidRDefault="0094607D" w:rsidP="00765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9D8" w:rsidRPr="00DD285C" w14:paraId="1A1C9381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6" w:type="dxa"/>
            <w:shd w:val="clear" w:color="auto" w:fill="auto"/>
            <w:vAlign w:val="center"/>
          </w:tcPr>
          <w:p w14:paraId="475B3FEC" w14:textId="53639DDB" w:rsidR="00C459D8" w:rsidRPr="00DD285C" w:rsidRDefault="00D92C39" w:rsidP="00550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909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9" w:type="dxa"/>
            <w:shd w:val="clear" w:color="auto" w:fill="FFFFFF" w:themeFill="background1"/>
          </w:tcPr>
          <w:p w14:paraId="12B01F73" w14:textId="77777777" w:rsidR="00C459D8" w:rsidRPr="00DD285C" w:rsidRDefault="00C459D8" w:rsidP="00550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sz w:val="20"/>
                <w:szCs w:val="20"/>
              </w:rPr>
              <w:t>Vocalías</w:t>
            </w:r>
          </w:p>
          <w:p w14:paraId="3BB84C7C" w14:textId="164C8ADA" w:rsidR="00C459D8" w:rsidRPr="009C69CF" w:rsidRDefault="007C6F34" w:rsidP="009C69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Indicar la dependencia, entidad, institución u organismo al que pertenezcan las </w:t>
            </w:r>
            <w:r w:rsidR="00DD79FA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nidades </w:t>
            </w:r>
            <w:r w:rsidR="00DD79F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dministrativas productoras, integradoras y/o compiladoras de la información del tema de que se trate</w:t>
            </w:r>
            <w:r w:rsidR="00A901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901AB" w:rsidRPr="00D979E8">
              <w:rPr>
                <w:rFonts w:ascii="Arial" w:hAnsi="Arial" w:cs="Arial"/>
                <w:sz w:val="20"/>
                <w:szCs w:val="20"/>
              </w:rPr>
              <w:t xml:space="preserve">y, en su caso, el </w:t>
            </w:r>
            <w:r w:rsidR="00A901AB">
              <w:rPr>
                <w:rFonts w:ascii="Arial" w:hAnsi="Arial" w:cs="Arial"/>
                <w:sz w:val="20"/>
                <w:szCs w:val="20"/>
              </w:rPr>
              <w:t>puesto/</w:t>
            </w:r>
            <w:r w:rsidR="00A901AB" w:rsidRPr="00D979E8">
              <w:rPr>
                <w:rFonts w:ascii="Arial" w:hAnsi="Arial" w:cs="Arial"/>
                <w:sz w:val="20"/>
                <w:szCs w:val="20"/>
              </w:rPr>
              <w:t>cargo de la persona servidora pública</w:t>
            </w:r>
            <w:r w:rsidR="00A901AB">
              <w:rPr>
                <w:rFonts w:ascii="Arial" w:hAnsi="Arial" w:cs="Arial"/>
                <w:sz w:val="20"/>
                <w:szCs w:val="20"/>
              </w:rPr>
              <w:t xml:space="preserve"> designada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A901AB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 xml:space="preserve"> se identifi</w:t>
            </w:r>
            <w:r w:rsidR="00A901AB">
              <w:rPr>
                <w:rFonts w:ascii="Arial" w:hAnsi="Arial" w:cs="Arial"/>
                <w:bCs/>
                <w:sz w:val="20"/>
                <w:szCs w:val="20"/>
              </w:rPr>
              <w:t>ca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n dos o más vocalías en una misma instancia, agrupar por dependencia, entidad, institución u organismo de adscripción.</w:t>
            </w:r>
            <w:r w:rsidR="00C459D8" w:rsidRPr="00DD28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30A203E" w14:textId="77777777" w:rsidR="00C459D8" w:rsidRPr="00DD285C" w:rsidRDefault="00C459D8" w:rsidP="00550818">
            <w:pPr>
              <w:pStyle w:val="Prrafodelista"/>
              <w:spacing w:line="276" w:lineRule="auto"/>
              <w:ind w:left="70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</w:p>
          <w:p w14:paraId="0683A306" w14:textId="3035F034" w:rsidR="00C459D8" w:rsidRPr="00DD285C" w:rsidRDefault="00C459D8" w:rsidP="0055081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u w:val="single"/>
                <w:lang w:val="es-ES"/>
              </w:rPr>
              <w:t>Ejemplo:</w:t>
            </w:r>
          </w:p>
          <w:p w14:paraId="0311CF03" w14:textId="77777777" w:rsidR="00C459D8" w:rsidRPr="00DD285C" w:rsidRDefault="00C459D8" w:rsidP="0055081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Comité Técnico Especializado de Información Educativa</w:t>
            </w:r>
          </w:p>
          <w:p w14:paraId="5D3F518C" w14:textId="77777777" w:rsidR="00C459D8" w:rsidRPr="00DD285C" w:rsidRDefault="00C459D8" w:rsidP="0055081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Vocalías:</w:t>
            </w:r>
          </w:p>
          <w:p w14:paraId="61284F30" w14:textId="77777777" w:rsidR="00C459D8" w:rsidRPr="00DD285C" w:rsidRDefault="00C459D8" w:rsidP="00C459D8">
            <w:pPr>
              <w:pStyle w:val="Prrafode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Secretaría de Educación Pública:</w:t>
            </w:r>
          </w:p>
          <w:p w14:paraId="6272C16C" w14:textId="77777777" w:rsidR="00C459D8" w:rsidRPr="00DD285C" w:rsidRDefault="00C459D8" w:rsidP="00C459D8">
            <w:pPr>
              <w:pStyle w:val="Prrafodelista"/>
              <w:numPr>
                <w:ilvl w:val="1"/>
                <w:numId w:val="31"/>
              </w:numPr>
              <w:spacing w:line="276" w:lineRule="auto"/>
              <w:ind w:left="73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Titular de la Subsecretaría de Educación Básica </w:t>
            </w:r>
          </w:p>
          <w:p w14:paraId="67733608" w14:textId="77777777" w:rsidR="00C459D8" w:rsidRPr="00DD285C" w:rsidRDefault="00C459D8" w:rsidP="00C459D8">
            <w:pPr>
              <w:pStyle w:val="Prrafodelista"/>
              <w:numPr>
                <w:ilvl w:val="1"/>
                <w:numId w:val="31"/>
              </w:numPr>
              <w:spacing w:line="276" w:lineRule="auto"/>
              <w:ind w:left="73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 xml:space="preserve">Titular de la </w:t>
            </w: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Dirección General de Evaluación de Políticas </w:t>
            </w:r>
          </w:p>
          <w:p w14:paraId="49ECBD07" w14:textId="77777777" w:rsidR="00C459D8" w:rsidRPr="00DD285C" w:rsidRDefault="00C459D8" w:rsidP="00550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Comisión Nacional de Cultura Física y </w:t>
            </w:r>
            <w:r w:rsidRPr="00DD285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Deporte</w:t>
            </w:r>
          </w:p>
        </w:tc>
      </w:tr>
      <w:tr w:rsidR="00C459D8" w:rsidRPr="00DD285C" w14:paraId="678534BC" w14:textId="77777777" w:rsidTr="00C900F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30527CA9" w14:textId="1B65E904" w:rsidR="00C459D8" w:rsidRPr="00DD285C" w:rsidRDefault="002F0AC5" w:rsidP="002F0A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V. </w:t>
            </w:r>
            <w:r w:rsidR="00C459D8" w:rsidRPr="00DD285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Modalidad </w:t>
            </w:r>
          </w:p>
        </w:tc>
      </w:tr>
      <w:tr w:rsidR="00C459D8" w:rsidRPr="00DD285C" w14:paraId="2B380FEF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376" w:type="dxa"/>
            <w:shd w:val="clear" w:color="auto" w:fill="FFFFFF" w:themeFill="background1"/>
            <w:vAlign w:val="center"/>
          </w:tcPr>
          <w:p w14:paraId="7FF2F78A" w14:textId="01848223" w:rsidR="00C459D8" w:rsidRPr="00DD285C" w:rsidRDefault="00D92C39" w:rsidP="008A0FAD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C03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9" w:type="dxa"/>
            <w:shd w:val="clear" w:color="auto" w:fill="FFFFFF" w:themeFill="background1"/>
          </w:tcPr>
          <w:p w14:paraId="22D39CEE" w14:textId="7286B26F" w:rsidR="00425A1E" w:rsidRPr="00DD285C" w:rsidRDefault="00C459D8" w:rsidP="00CE1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Señalar si se trata de un CTE temático, regional o especial, conforme a lo dispuesto en el artículo 5 de las RIOCTE. Podrá ser modificada conforme a las necesidades que sean detectadas en el SNI correspondiente.</w:t>
            </w:r>
          </w:p>
        </w:tc>
      </w:tr>
      <w:tr w:rsidR="00C459D8" w:rsidRPr="00DD285C" w14:paraId="343BA191" w14:textId="77777777" w:rsidTr="00C900F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20C80384" w14:textId="2FA8F1EE" w:rsidR="00C459D8" w:rsidRPr="00DD285C" w:rsidRDefault="002F0AC5" w:rsidP="002F0A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VI. </w:t>
            </w:r>
            <w:r w:rsidR="00C459D8" w:rsidRPr="00DD2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Duración </w:t>
            </w:r>
          </w:p>
        </w:tc>
      </w:tr>
      <w:tr w:rsidR="00C459D8" w:rsidRPr="00DD285C" w14:paraId="4C8DECE9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376" w:type="dxa"/>
            <w:shd w:val="clear" w:color="auto" w:fill="FFFFFF" w:themeFill="background1"/>
            <w:vAlign w:val="center"/>
          </w:tcPr>
          <w:p w14:paraId="3D574928" w14:textId="1FBC8C21" w:rsidR="00C459D8" w:rsidRPr="00DD285C" w:rsidRDefault="00D92C39" w:rsidP="008A0FAD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C03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29" w:type="dxa"/>
            <w:shd w:val="clear" w:color="auto" w:fill="FFFFFF" w:themeFill="background1"/>
          </w:tcPr>
          <w:p w14:paraId="589E50C8" w14:textId="3163EA63" w:rsidR="00291787" w:rsidRPr="00DD285C" w:rsidRDefault="00C459D8" w:rsidP="00550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Señalar la duración del CTE temporal </w:t>
            </w:r>
            <w:r w:rsidR="0094607D">
              <w:rPr>
                <w:rFonts w:ascii="Arial" w:hAnsi="Arial" w:cs="Arial"/>
                <w:sz w:val="20"/>
                <w:szCs w:val="20"/>
              </w:rPr>
              <w:t>o</w:t>
            </w:r>
            <w:r w:rsidRPr="00DD285C">
              <w:rPr>
                <w:rFonts w:ascii="Arial" w:hAnsi="Arial" w:cs="Arial"/>
                <w:sz w:val="20"/>
                <w:szCs w:val="20"/>
              </w:rPr>
              <w:t xml:space="preserve"> permanente, </w:t>
            </w:r>
            <w:r w:rsidRPr="00DD285C">
              <w:rPr>
                <w:rFonts w:ascii="Arial" w:hAnsi="Arial" w:cs="Arial"/>
                <w:bCs/>
                <w:sz w:val="20"/>
                <w:szCs w:val="20"/>
              </w:rPr>
              <w:t>conforme a lo dispuesto en el artículo 6 de las RIOCTE</w:t>
            </w:r>
            <w:r w:rsidRPr="00DD2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9D8" w:rsidRPr="00DD285C" w14:paraId="096FA465" w14:textId="77777777" w:rsidTr="00C900F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7BC681D4" w14:textId="557D8DAA" w:rsidR="00C459D8" w:rsidRPr="00DD285C" w:rsidRDefault="00C459D8" w:rsidP="00550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VII. Subsistema Nacional de Información </w:t>
            </w:r>
          </w:p>
        </w:tc>
      </w:tr>
      <w:tr w:rsidR="00C459D8" w:rsidRPr="00DD285C" w14:paraId="6FE43C92" w14:textId="77777777" w:rsidTr="002767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376" w:type="dxa"/>
            <w:shd w:val="clear" w:color="auto" w:fill="FFFFFF" w:themeFill="background1"/>
            <w:vAlign w:val="center"/>
          </w:tcPr>
          <w:p w14:paraId="1B026C45" w14:textId="22C19484" w:rsidR="00C459D8" w:rsidRPr="00DD285C" w:rsidRDefault="00D92C39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9C03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29" w:type="dxa"/>
            <w:shd w:val="clear" w:color="auto" w:fill="FFFFFF" w:themeFill="background1"/>
            <w:vAlign w:val="center"/>
          </w:tcPr>
          <w:p w14:paraId="470041AC" w14:textId="2D284E95" w:rsidR="00C459D8" w:rsidRPr="00DD285C" w:rsidRDefault="00C459D8" w:rsidP="00574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Indicar el </w:t>
            </w:r>
            <w:r w:rsidR="0094607D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r w:rsidRPr="00DD285C">
              <w:rPr>
                <w:rFonts w:ascii="Arial" w:hAnsi="Arial" w:cs="Arial"/>
                <w:sz w:val="20"/>
                <w:szCs w:val="20"/>
              </w:rPr>
              <w:t xml:space="preserve">SNI </w:t>
            </w:r>
            <w:r w:rsidR="00856421">
              <w:rPr>
                <w:rFonts w:ascii="Arial" w:hAnsi="Arial" w:cs="Arial"/>
                <w:sz w:val="20"/>
                <w:szCs w:val="20"/>
              </w:rPr>
              <w:t xml:space="preserve">al que corresponda </w:t>
            </w:r>
            <w:r w:rsidRPr="00DD285C">
              <w:rPr>
                <w:rFonts w:ascii="Arial" w:hAnsi="Arial" w:cs="Arial"/>
                <w:sz w:val="20"/>
                <w:szCs w:val="20"/>
              </w:rPr>
              <w:t>el CTE.</w:t>
            </w:r>
            <w:r w:rsidR="00946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07D" w:rsidRPr="000E34F3">
              <w:rPr>
                <w:rFonts w:ascii="Arial" w:hAnsi="Arial" w:cs="Arial"/>
                <w:bCs/>
                <w:sz w:val="20"/>
                <w:szCs w:val="20"/>
              </w:rPr>
              <w:t xml:space="preserve">En el caso de los CTE de modalidad especial de tipo transversal, se deberán indicar los SNI </w:t>
            </w:r>
            <w:r w:rsidR="008767E5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94607D" w:rsidRPr="000E34F3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="008767E5">
              <w:rPr>
                <w:rFonts w:ascii="Arial" w:hAnsi="Arial" w:cs="Arial"/>
                <w:bCs/>
                <w:sz w:val="20"/>
                <w:szCs w:val="20"/>
              </w:rPr>
              <w:t xml:space="preserve"> que correspondan los</w:t>
            </w:r>
            <w:r w:rsidR="0094607D" w:rsidRPr="000E34F3">
              <w:rPr>
                <w:rFonts w:ascii="Arial" w:hAnsi="Arial" w:cs="Arial"/>
                <w:bCs/>
                <w:sz w:val="20"/>
                <w:szCs w:val="20"/>
              </w:rPr>
              <w:t xml:space="preserve"> CE que resulten temáticamente competentes</w:t>
            </w:r>
            <w:r w:rsidR="0094607D" w:rsidRPr="000C642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459D8" w:rsidRPr="00DD285C" w14:paraId="427BD723" w14:textId="77777777" w:rsidTr="00C900F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05" w:type="dxa"/>
            <w:gridSpan w:val="2"/>
            <w:shd w:val="clear" w:color="auto" w:fill="D0D0D0"/>
            <w:vAlign w:val="center"/>
          </w:tcPr>
          <w:p w14:paraId="21F4AC1F" w14:textId="77777777" w:rsidR="00C459D8" w:rsidRPr="00DD285C" w:rsidRDefault="00C459D8" w:rsidP="005508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Anexo 2.2 Tabla comparativa de cambios al acuerdo de creación</w:t>
            </w:r>
          </w:p>
        </w:tc>
      </w:tr>
      <w:tr w:rsidR="00C459D8" w:rsidRPr="00DD285C" w14:paraId="27EE5AC5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14:paraId="23F92432" w14:textId="7D49F11A" w:rsidR="00C459D8" w:rsidRPr="00DD285C" w:rsidRDefault="00DD17A4" w:rsidP="00DD17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Si los cambios se refieren a varios elementos, se sugiere acompañar el formato de modificación al acuerdo de creación con un tabulado “Dice – Debe decir” donde se indiquen los ajustes propuestos </w:t>
            </w:r>
            <w:r w:rsidR="00C459D8" w:rsidRPr="00DD285C">
              <w:rPr>
                <w:rFonts w:ascii="Arial" w:hAnsi="Arial" w:cs="Arial"/>
                <w:sz w:val="20"/>
                <w:szCs w:val="20"/>
              </w:rPr>
              <w:t>para cada uno de los apartados, como enseguida se describe:</w:t>
            </w:r>
          </w:p>
        </w:tc>
      </w:tr>
      <w:tr w:rsidR="00C459D8" w:rsidRPr="00DD285C" w14:paraId="7C79110E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376" w:type="dxa"/>
            <w:shd w:val="clear" w:color="auto" w:fill="FFFFFF" w:themeFill="background1"/>
            <w:vAlign w:val="center"/>
          </w:tcPr>
          <w:p w14:paraId="7E1D11C7" w14:textId="699B030D" w:rsidR="00C459D8" w:rsidRPr="00DD285C" w:rsidRDefault="00D92C39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C037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129" w:type="dxa"/>
            <w:shd w:val="clear" w:color="auto" w:fill="FFFFFF" w:themeFill="background1"/>
            <w:vAlign w:val="center"/>
          </w:tcPr>
          <w:p w14:paraId="30FFE189" w14:textId="2A3154FE" w:rsidR="009405EA" w:rsidRDefault="009405EA" w:rsidP="00BF1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Dice:</w:t>
            </w:r>
          </w:p>
          <w:p w14:paraId="3C3FF3CF" w14:textId="0C79A01B" w:rsidR="00C459D8" w:rsidRPr="00DD285C" w:rsidRDefault="00C459D8" w:rsidP="00BF19DA">
            <w:pPr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El elemento tal y como aparece en el acuerdo de creación.</w:t>
            </w:r>
          </w:p>
        </w:tc>
      </w:tr>
      <w:tr w:rsidR="00C459D8" w:rsidRPr="00DD285C" w14:paraId="210ED0C4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376" w:type="dxa"/>
            <w:shd w:val="clear" w:color="auto" w:fill="FFFFFF" w:themeFill="background1"/>
            <w:vAlign w:val="center"/>
          </w:tcPr>
          <w:p w14:paraId="4B904384" w14:textId="3ECD2DE9" w:rsidR="00C459D8" w:rsidRPr="00DD285C" w:rsidRDefault="00D92C39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C0376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129" w:type="dxa"/>
            <w:shd w:val="clear" w:color="auto" w:fill="FFFFFF" w:themeFill="background1"/>
            <w:vAlign w:val="center"/>
          </w:tcPr>
          <w:p w14:paraId="13781D26" w14:textId="7ECE0788" w:rsidR="009405EA" w:rsidRDefault="009405EA" w:rsidP="00BF1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decir:</w:t>
            </w:r>
          </w:p>
          <w:p w14:paraId="787AFB7D" w14:textId="667CB8DF" w:rsidR="00C459D8" w:rsidRPr="00DD285C" w:rsidRDefault="00C459D8" w:rsidP="00BF19DA">
            <w:pPr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 xml:space="preserve">El ajuste </w:t>
            </w:r>
            <w:r w:rsidR="00DD17A4" w:rsidRPr="00DD285C">
              <w:rPr>
                <w:rFonts w:ascii="Arial" w:hAnsi="Arial" w:cs="Arial"/>
                <w:sz w:val="20"/>
                <w:szCs w:val="20"/>
              </w:rPr>
              <w:t xml:space="preserve">propuesto </w:t>
            </w:r>
            <w:r w:rsidRPr="00DD285C">
              <w:rPr>
                <w:rFonts w:ascii="Arial" w:hAnsi="Arial" w:cs="Arial"/>
                <w:sz w:val="20"/>
                <w:szCs w:val="20"/>
              </w:rPr>
              <w:t>o nueva redacción.</w:t>
            </w:r>
          </w:p>
        </w:tc>
      </w:tr>
      <w:tr w:rsidR="00C459D8" w:rsidRPr="00DD285C" w14:paraId="48DE367E" w14:textId="77777777" w:rsidTr="00E00D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376" w:type="dxa"/>
            <w:shd w:val="clear" w:color="auto" w:fill="FFFFFF" w:themeFill="background1"/>
            <w:vAlign w:val="center"/>
          </w:tcPr>
          <w:p w14:paraId="506BA779" w14:textId="2BBC23BE" w:rsidR="00C459D8" w:rsidRPr="00DD285C" w:rsidRDefault="009C0376" w:rsidP="00550818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129" w:type="dxa"/>
            <w:shd w:val="clear" w:color="auto" w:fill="FFFFFF" w:themeFill="background1"/>
            <w:vAlign w:val="center"/>
          </w:tcPr>
          <w:p w14:paraId="502CA894" w14:textId="78002A7C" w:rsidR="009405EA" w:rsidRDefault="009405EA" w:rsidP="00BF1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Justificación:</w:t>
            </w:r>
          </w:p>
          <w:p w14:paraId="4D04B69B" w14:textId="32F73157" w:rsidR="00C459D8" w:rsidRPr="00DD285C" w:rsidRDefault="00C459D8" w:rsidP="00BF19DA">
            <w:pPr>
              <w:rPr>
                <w:rFonts w:ascii="Arial" w:hAnsi="Arial" w:cs="Arial"/>
                <w:sz w:val="20"/>
                <w:szCs w:val="20"/>
              </w:rPr>
            </w:pPr>
            <w:r w:rsidRPr="00DD285C">
              <w:rPr>
                <w:rFonts w:ascii="Arial" w:hAnsi="Arial" w:cs="Arial"/>
                <w:sz w:val="20"/>
                <w:szCs w:val="20"/>
              </w:rPr>
              <w:t>Las razones por las que es necesario realizar el cambio propuesto.</w:t>
            </w:r>
          </w:p>
        </w:tc>
      </w:tr>
    </w:tbl>
    <w:p w14:paraId="4779E893" w14:textId="364E121B" w:rsidR="00744CAB" w:rsidRDefault="00744CAB" w:rsidP="00C459D8">
      <w:pPr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3C2CA61F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18FEEED4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7B77AF22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7CCC8B36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46A031A9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69D7BE7E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5211336F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0758B167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7189A16D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2F74D330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568B6D1E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38F09769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304AE2C3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09734FE1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5E3F83AD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5A8956DC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6B6CA5EA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4704853B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7BAEC39C" w14:textId="77777777" w:rsidR="00075879" w:rsidRPr="00075879" w:rsidRDefault="00075879" w:rsidP="00075879">
      <w:pPr>
        <w:rPr>
          <w:rFonts w:ascii="Arial" w:hAnsi="Arial" w:cs="Arial"/>
          <w:sz w:val="22"/>
          <w:szCs w:val="22"/>
          <w:lang w:val="es-ES"/>
        </w:rPr>
      </w:pPr>
    </w:p>
    <w:p w14:paraId="7CE1BD66" w14:textId="77777777" w:rsidR="00075879" w:rsidRDefault="00075879" w:rsidP="00075879">
      <w:pPr>
        <w:rPr>
          <w:rFonts w:ascii="Arial" w:hAnsi="Arial" w:cs="Arial"/>
          <w:bCs/>
          <w:sz w:val="22"/>
          <w:szCs w:val="22"/>
          <w:lang w:val="es-ES"/>
        </w:rPr>
      </w:pPr>
    </w:p>
    <w:p w14:paraId="5CD4C3EF" w14:textId="77777777" w:rsidR="00075879" w:rsidRPr="00075879" w:rsidRDefault="00075879" w:rsidP="00075879">
      <w:pPr>
        <w:jc w:val="right"/>
        <w:rPr>
          <w:rFonts w:ascii="Arial" w:hAnsi="Arial" w:cs="Arial"/>
          <w:sz w:val="22"/>
          <w:szCs w:val="22"/>
          <w:lang w:val="es-ES"/>
        </w:rPr>
      </w:pPr>
    </w:p>
    <w:sectPr w:rsidR="00075879" w:rsidRPr="00075879" w:rsidSect="003C1556">
      <w:headerReference w:type="default" r:id="rId13"/>
      <w:footerReference w:type="defaul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2051" w14:textId="77777777" w:rsidR="007F0DB2" w:rsidRDefault="007F0DB2" w:rsidP="00B94C3D">
      <w:pPr>
        <w:spacing w:after="0" w:line="240" w:lineRule="auto"/>
      </w:pPr>
      <w:r>
        <w:separator/>
      </w:r>
    </w:p>
  </w:endnote>
  <w:endnote w:type="continuationSeparator" w:id="0">
    <w:p w14:paraId="44F2D02D" w14:textId="77777777" w:rsidR="007F0DB2" w:rsidRDefault="007F0DB2" w:rsidP="00B9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55967442"/>
      <w:docPartObj>
        <w:docPartGallery w:val="Page Numbers (Bottom of Page)"/>
        <w:docPartUnique/>
      </w:docPartObj>
    </w:sdtPr>
    <w:sdtContent>
      <w:p w14:paraId="43C10314" w14:textId="2895BD54" w:rsidR="00925491" w:rsidRPr="00A4225E" w:rsidRDefault="00925491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A4225E">
          <w:rPr>
            <w:rFonts w:ascii="Arial" w:hAnsi="Arial" w:cs="Arial"/>
            <w:sz w:val="20"/>
            <w:szCs w:val="20"/>
          </w:rPr>
          <w:fldChar w:fldCharType="begin"/>
        </w:r>
        <w:r w:rsidRPr="00A4225E">
          <w:rPr>
            <w:rFonts w:ascii="Arial" w:hAnsi="Arial" w:cs="Arial"/>
            <w:sz w:val="20"/>
            <w:szCs w:val="20"/>
          </w:rPr>
          <w:instrText>PAGE   \* MERGEFORMAT</w:instrText>
        </w:r>
        <w:r w:rsidRPr="00A4225E">
          <w:rPr>
            <w:rFonts w:ascii="Arial" w:hAnsi="Arial" w:cs="Arial"/>
            <w:sz w:val="20"/>
            <w:szCs w:val="20"/>
          </w:rPr>
          <w:fldChar w:fldCharType="separate"/>
        </w:r>
        <w:r w:rsidRPr="00A4225E">
          <w:rPr>
            <w:rFonts w:ascii="Arial" w:hAnsi="Arial" w:cs="Arial"/>
            <w:sz w:val="20"/>
            <w:szCs w:val="20"/>
            <w:lang w:val="es-ES"/>
          </w:rPr>
          <w:t>2</w:t>
        </w:r>
        <w:r w:rsidRPr="00A4225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86740C" w14:textId="77777777" w:rsidR="00925491" w:rsidRDefault="00925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D042" w14:textId="77777777" w:rsidR="007F0DB2" w:rsidRDefault="007F0DB2" w:rsidP="00B94C3D">
      <w:pPr>
        <w:spacing w:after="0" w:line="240" w:lineRule="auto"/>
      </w:pPr>
      <w:r>
        <w:separator/>
      </w:r>
    </w:p>
  </w:footnote>
  <w:footnote w:type="continuationSeparator" w:id="0">
    <w:p w14:paraId="3BBD894A" w14:textId="77777777" w:rsidR="007F0DB2" w:rsidRDefault="007F0DB2" w:rsidP="00B9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FDB3" w14:textId="741820F3" w:rsidR="00B94C3D" w:rsidRPr="008327EF" w:rsidRDefault="0053271A" w:rsidP="00925491">
    <w:pPr>
      <w:spacing w:after="0"/>
      <w:rPr>
        <w:rFonts w:ascii="Alegreya Sans" w:hAnsi="Alegreya Sans"/>
        <w:color w:val="001F5F"/>
        <w:sz w:val="18"/>
        <w:szCs w:val="20"/>
      </w:rPr>
    </w:pPr>
    <w:r w:rsidRPr="00EE7E46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56192" behindDoc="1" locked="0" layoutInCell="1" allowOverlap="0" wp14:anchorId="3240EBA0" wp14:editId="3384133B">
              <wp:simplePos x="0" y="0"/>
              <wp:positionH relativeFrom="margin">
                <wp:posOffset>-12010436</wp:posOffset>
              </wp:positionH>
              <wp:positionV relativeFrom="page">
                <wp:posOffset>633095</wp:posOffset>
              </wp:positionV>
              <wp:extent cx="5949950" cy="269875"/>
              <wp:effectExtent l="0" t="0" r="7620" b="1905"/>
              <wp:wrapSquare wrapText="bothSides"/>
              <wp:docPr id="197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E6701B" w14:textId="58C79EF7" w:rsidR="00B94C3D" w:rsidRDefault="00000000" w:rsidP="00CE216F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Arial" w:eastAsia="Arial" w:hAnsi="Arial" w:cs="Arial"/>
                                <w:spacing w:val="-2"/>
                                <w:kern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F6C1B">
                                <w:rPr>
                                  <w:rFonts w:ascii="Arial" w:eastAsia="Arial" w:hAnsi="Arial" w:cs="Arial"/>
                                  <w:spacing w:val="-2"/>
                                  <w:kern w:val="0"/>
                                  <w:sz w:val="22"/>
                                  <w:szCs w:val="22"/>
                                  <w:lang w:val="es-ES"/>
                                  <w14:ligatures w14:val="none"/>
                                </w:rPr>
                                <w:t>Reglas para la integración y operación de los Comités Técnicos Especializados de los Subsistemas Nacionales de Información</w:t>
                              </w:r>
                            </w:sdtContent>
                          </w:sdt>
                          <w:r w:rsidR="00533650">
                            <w:rPr>
                              <w:rFonts w:ascii="Arial" w:eastAsia="Arial" w:hAnsi="Arial" w:cs="Arial"/>
                              <w:spacing w:val="-2"/>
                              <w:kern w:val="0"/>
                              <w:sz w:val="22"/>
                              <w:szCs w:val="22"/>
                              <w:lang w:val="es-ES"/>
                              <w14:ligatures w14:val="none"/>
                            </w:rPr>
                            <w:t xml:space="preserve"> </w:t>
                          </w:r>
                          <w:r w:rsidR="00DB49CE">
                            <w:rPr>
                              <w:rFonts w:ascii="Arial" w:eastAsia="Arial" w:hAnsi="Arial" w:cs="Arial"/>
                              <w:spacing w:val="-2"/>
                              <w:kern w:val="0"/>
                              <w:sz w:val="22"/>
                              <w:szCs w:val="22"/>
                              <w:lang w:val="es-ES"/>
                              <w14:ligatures w14:val="none"/>
                            </w:rPr>
                            <w:t xml:space="preserve">de </w:t>
                          </w:r>
                          <w:r w:rsidR="00533650">
                            <w:rPr>
                              <w:rFonts w:ascii="Arial" w:eastAsia="Arial" w:hAnsi="Arial" w:cs="Arial"/>
                              <w:spacing w:val="-2"/>
                              <w:kern w:val="0"/>
                              <w:sz w:val="22"/>
                              <w:szCs w:val="22"/>
                              <w:lang w:val="es-ES"/>
                              <w14:ligatures w14:val="none"/>
                            </w:rPr>
                            <w:t>CTE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40EBA0" id="Rectángulo 63" o:spid="_x0000_s1026" style="position:absolute;margin-left:-945.7pt;margin-top:49.85pt;width:468.5pt;height:21.25pt;z-index:-25166028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" o:allowoverlap="f" fillcolor="#156082 [3204]" stroked="f" strokeweight="1pt">
              <v:textbox style="mso-fit-shape-to-text:t">
                <w:txbxContent>
                  <w:p w14:paraId="4BE6701B" w14:textId="58C79EF7" w:rsidR="00B94C3D" w:rsidRDefault="00000000" w:rsidP="00CE216F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Arial" w:eastAsia="Arial" w:hAnsi="Arial" w:cs="Arial"/>
                          <w:spacing w:val="-2"/>
                          <w:kern w:val="0"/>
                          <w:sz w:val="22"/>
                          <w:szCs w:val="22"/>
                          <w:lang w:val="es-ES"/>
                          <w14:ligatures w14:val="none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F6C1B">
                          <w:rPr>
                            <w:rFonts w:ascii="Arial" w:eastAsia="Arial" w:hAnsi="Arial" w:cs="Arial"/>
                            <w:spacing w:val="-2"/>
                            <w:kern w:val="0"/>
                            <w:sz w:val="22"/>
                            <w:szCs w:val="22"/>
                            <w:lang w:val="es-ES"/>
                            <w14:ligatures w14:val="none"/>
                          </w:rPr>
                          <w:t>Reglas para la integración y operación de los Comités Técnicos Especializados de los Subsistemas Nacionales de Información</w:t>
                        </w:r>
                      </w:sdtContent>
                    </w:sdt>
                    <w:r w:rsidR="00533650">
                      <w:rPr>
                        <w:rFonts w:ascii="Arial" w:eastAsia="Arial" w:hAnsi="Arial" w:cs="Arial"/>
                        <w:spacing w:val="-2"/>
                        <w:kern w:val="0"/>
                        <w:sz w:val="22"/>
                        <w:szCs w:val="22"/>
                        <w:lang w:val="es-ES"/>
                        <w14:ligatures w14:val="none"/>
                      </w:rPr>
                      <w:t xml:space="preserve"> </w:t>
                    </w:r>
                    <w:r w:rsidR="00DB49CE">
                      <w:rPr>
                        <w:rFonts w:ascii="Arial" w:eastAsia="Arial" w:hAnsi="Arial" w:cs="Arial"/>
                        <w:spacing w:val="-2"/>
                        <w:kern w:val="0"/>
                        <w:sz w:val="22"/>
                        <w:szCs w:val="22"/>
                        <w:lang w:val="es-ES"/>
                        <w14:ligatures w14:val="none"/>
                      </w:rPr>
                      <w:t xml:space="preserve">de </w:t>
                    </w:r>
                    <w:r w:rsidR="00533650">
                      <w:rPr>
                        <w:rFonts w:ascii="Arial" w:eastAsia="Arial" w:hAnsi="Arial" w:cs="Arial"/>
                        <w:spacing w:val="-2"/>
                        <w:kern w:val="0"/>
                        <w:sz w:val="22"/>
                        <w:szCs w:val="22"/>
                        <w:lang w:val="es-ES"/>
                        <w14:ligatures w14:val="none"/>
                      </w:rPr>
                      <w:t>CTE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96E"/>
    <w:multiLevelType w:val="hybridMultilevel"/>
    <w:tmpl w:val="05D2B9F6"/>
    <w:lvl w:ilvl="0" w:tplc="8BE2F2DA">
      <w:start w:val="1"/>
      <w:numFmt w:val="decimal"/>
      <w:lvlText w:val="%1."/>
      <w:lvlJc w:val="left"/>
      <w:pPr>
        <w:ind w:left="1020" w:hanging="360"/>
      </w:pPr>
    </w:lvl>
    <w:lvl w:ilvl="1" w:tplc="5188331C">
      <w:start w:val="1"/>
      <w:numFmt w:val="decimal"/>
      <w:lvlText w:val="%2."/>
      <w:lvlJc w:val="left"/>
      <w:pPr>
        <w:ind w:left="1020" w:hanging="360"/>
      </w:pPr>
    </w:lvl>
    <w:lvl w:ilvl="2" w:tplc="3D02C300">
      <w:start w:val="1"/>
      <w:numFmt w:val="decimal"/>
      <w:lvlText w:val="%3."/>
      <w:lvlJc w:val="left"/>
      <w:pPr>
        <w:ind w:left="1020" w:hanging="360"/>
      </w:pPr>
    </w:lvl>
    <w:lvl w:ilvl="3" w:tplc="5EA8E730">
      <w:start w:val="1"/>
      <w:numFmt w:val="decimal"/>
      <w:lvlText w:val="%4."/>
      <w:lvlJc w:val="left"/>
      <w:pPr>
        <w:ind w:left="1020" w:hanging="360"/>
      </w:pPr>
    </w:lvl>
    <w:lvl w:ilvl="4" w:tplc="AF20CFFA">
      <w:start w:val="1"/>
      <w:numFmt w:val="decimal"/>
      <w:lvlText w:val="%5."/>
      <w:lvlJc w:val="left"/>
      <w:pPr>
        <w:ind w:left="1020" w:hanging="360"/>
      </w:pPr>
    </w:lvl>
    <w:lvl w:ilvl="5" w:tplc="5D5ABC72">
      <w:start w:val="1"/>
      <w:numFmt w:val="decimal"/>
      <w:lvlText w:val="%6."/>
      <w:lvlJc w:val="left"/>
      <w:pPr>
        <w:ind w:left="1020" w:hanging="360"/>
      </w:pPr>
    </w:lvl>
    <w:lvl w:ilvl="6" w:tplc="DEC246B8">
      <w:start w:val="1"/>
      <w:numFmt w:val="decimal"/>
      <w:lvlText w:val="%7."/>
      <w:lvlJc w:val="left"/>
      <w:pPr>
        <w:ind w:left="1020" w:hanging="360"/>
      </w:pPr>
    </w:lvl>
    <w:lvl w:ilvl="7" w:tplc="691857FE">
      <w:start w:val="1"/>
      <w:numFmt w:val="decimal"/>
      <w:lvlText w:val="%8."/>
      <w:lvlJc w:val="left"/>
      <w:pPr>
        <w:ind w:left="1020" w:hanging="360"/>
      </w:pPr>
    </w:lvl>
    <w:lvl w:ilvl="8" w:tplc="3D16CE9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44D3F7D"/>
    <w:multiLevelType w:val="hybridMultilevel"/>
    <w:tmpl w:val="38B29020"/>
    <w:lvl w:ilvl="0" w:tplc="91F2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C72"/>
    <w:multiLevelType w:val="hybridMultilevel"/>
    <w:tmpl w:val="B94893EC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E4C"/>
    <w:multiLevelType w:val="hybridMultilevel"/>
    <w:tmpl w:val="0A803104"/>
    <w:lvl w:ilvl="0" w:tplc="DA4ACF3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2C67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344A4C5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F7168D9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D703616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45C87D6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B0846B96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F56E31F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396665A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FF1C29"/>
    <w:multiLevelType w:val="hybridMultilevel"/>
    <w:tmpl w:val="A226F742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0DF10AAB"/>
    <w:multiLevelType w:val="hybridMultilevel"/>
    <w:tmpl w:val="A9B07360"/>
    <w:lvl w:ilvl="0" w:tplc="9F168368">
      <w:start w:val="1"/>
      <w:numFmt w:val="upperRoman"/>
      <w:lvlText w:val="%1."/>
      <w:lvlJc w:val="left"/>
      <w:pPr>
        <w:ind w:left="668" w:hanging="39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lang w:val="es-ES" w:eastAsia="en-US" w:bidi="ar-SA"/>
      </w:rPr>
    </w:lvl>
    <w:lvl w:ilvl="1" w:tplc="F5485EC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99690D4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3" w:tplc="BCF0D97E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4" w:tplc="33AEE29E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5" w:tplc="8430C140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6" w:tplc="6088AED6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7" w:tplc="E654A85E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8" w:tplc="B63E029C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27E1D08"/>
    <w:multiLevelType w:val="hybridMultilevel"/>
    <w:tmpl w:val="CBA65E62"/>
    <w:lvl w:ilvl="0" w:tplc="F99692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043"/>
    <w:multiLevelType w:val="hybridMultilevel"/>
    <w:tmpl w:val="33D8398C"/>
    <w:lvl w:ilvl="0" w:tplc="2EF82F3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6A81C0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7FA2EFC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29286628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9B6C26BE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B4EC750C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D8CE0CC0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5EBEF5B4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9460C3CE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C843ADC"/>
    <w:multiLevelType w:val="hybridMultilevel"/>
    <w:tmpl w:val="78B42C1C"/>
    <w:lvl w:ilvl="0" w:tplc="826026C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430957E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7CB22692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F7B699D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12D027EC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EB744E1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AB0C9A8A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2EC272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CE9318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F7923C5"/>
    <w:multiLevelType w:val="hybridMultilevel"/>
    <w:tmpl w:val="0EF400FE"/>
    <w:lvl w:ilvl="0" w:tplc="4880E86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E8A722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56B6F12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DF02F9C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A112C11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7C52F44C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78E8AE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8EFA81F8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83CA5EA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0F7586C"/>
    <w:multiLevelType w:val="hybridMultilevel"/>
    <w:tmpl w:val="ED5EC114"/>
    <w:lvl w:ilvl="0" w:tplc="C8F4F2D2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F509E8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3EF24780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4B06B2A4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C29ED124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CF80FD4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FC8C11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C4580FB8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C284D9E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6DF79A9"/>
    <w:multiLevelType w:val="hybridMultilevel"/>
    <w:tmpl w:val="497A5772"/>
    <w:lvl w:ilvl="0" w:tplc="3042B9F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5E6C9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95984CB6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652A95D4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92D2EDB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2640B2EC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73FCEC20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6E2A1A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9DBE0562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829562F"/>
    <w:multiLevelType w:val="hybridMultilevel"/>
    <w:tmpl w:val="F82408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C15"/>
    <w:multiLevelType w:val="hybridMultilevel"/>
    <w:tmpl w:val="1AD48D2E"/>
    <w:lvl w:ilvl="0" w:tplc="9F5C24C6">
      <w:start w:val="1"/>
      <w:numFmt w:val="decimal"/>
      <w:lvlText w:val="%1."/>
      <w:lvlJc w:val="left"/>
      <w:pPr>
        <w:ind w:left="1080" w:hanging="720"/>
      </w:pPr>
      <w:rPr>
        <w:rFonts w:hint="default"/>
        <w:b/>
        <w:w w:val="10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7B54"/>
    <w:multiLevelType w:val="hybridMultilevel"/>
    <w:tmpl w:val="D3F87F04"/>
    <w:lvl w:ilvl="0" w:tplc="242AA160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F7A98"/>
    <w:multiLevelType w:val="hybridMultilevel"/>
    <w:tmpl w:val="F4DAF640"/>
    <w:lvl w:ilvl="0" w:tplc="CB064AEC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592583"/>
    <w:multiLevelType w:val="hybridMultilevel"/>
    <w:tmpl w:val="AABEDCA0"/>
    <w:lvl w:ilvl="0" w:tplc="A044BC46">
      <w:start w:val="1"/>
      <w:numFmt w:val="upperLetter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8"/>
        <w:szCs w:val="28"/>
        <w:lang w:val="es-ES" w:eastAsia="en-US" w:bidi="ar-SA"/>
      </w:rPr>
    </w:lvl>
    <w:lvl w:ilvl="1" w:tplc="3828E31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190EEA8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351C04C2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BF747948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2DBE177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98DCCEFA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F92E1A6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F9248D0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4CB7C85"/>
    <w:multiLevelType w:val="hybridMultilevel"/>
    <w:tmpl w:val="A2B6A88A"/>
    <w:lvl w:ilvl="0" w:tplc="4E28DED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2A8B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2076938E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29389D3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E129FB2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43A90B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7AAA708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9B069DD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D6FABB28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BB12C14"/>
    <w:multiLevelType w:val="hybridMultilevel"/>
    <w:tmpl w:val="8682A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C17"/>
    <w:multiLevelType w:val="hybridMultilevel"/>
    <w:tmpl w:val="A1247BAC"/>
    <w:lvl w:ilvl="0" w:tplc="A2727FA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81EC4"/>
    <w:multiLevelType w:val="hybridMultilevel"/>
    <w:tmpl w:val="0CCC5410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5F2972"/>
    <w:multiLevelType w:val="hybridMultilevel"/>
    <w:tmpl w:val="90489966"/>
    <w:lvl w:ilvl="0" w:tplc="34E6C07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6AA3"/>
    <w:multiLevelType w:val="hybridMultilevel"/>
    <w:tmpl w:val="87183C46"/>
    <w:lvl w:ilvl="0" w:tplc="94D6635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E841C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0E009CC0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D7B4B108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26002332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80048DA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469C3BB6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0C740A94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6837B6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D52471"/>
    <w:multiLevelType w:val="hybridMultilevel"/>
    <w:tmpl w:val="FA96F5A6"/>
    <w:lvl w:ilvl="0" w:tplc="91F2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3118"/>
    <w:multiLevelType w:val="hybridMultilevel"/>
    <w:tmpl w:val="30B014DE"/>
    <w:lvl w:ilvl="0" w:tplc="828CC6E4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596D77B9"/>
    <w:multiLevelType w:val="hybridMultilevel"/>
    <w:tmpl w:val="1EF29278"/>
    <w:lvl w:ilvl="0" w:tplc="595E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54A9"/>
    <w:multiLevelType w:val="hybridMultilevel"/>
    <w:tmpl w:val="4C1EA0D0"/>
    <w:lvl w:ilvl="0" w:tplc="BA865E7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008A41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83F24786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2F2C391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02444B7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A4024A76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1FE2797E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3FCCD73A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55ECF68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41A7840"/>
    <w:multiLevelType w:val="hybridMultilevel"/>
    <w:tmpl w:val="8E0ABDC2"/>
    <w:lvl w:ilvl="0" w:tplc="D87A69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D65C9"/>
    <w:multiLevelType w:val="hybridMultilevel"/>
    <w:tmpl w:val="5C020E54"/>
    <w:lvl w:ilvl="0" w:tplc="EA3EF40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C50783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5E9CF6E8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B1FCC0B2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2370002A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8E8AE118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BECBF5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A9C45FB2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B406FDB6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66508D2"/>
    <w:multiLevelType w:val="hybridMultilevel"/>
    <w:tmpl w:val="22987AC6"/>
    <w:lvl w:ilvl="0" w:tplc="89FE73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8B86292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D8B42456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660C31A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776A84A2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A622F64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70D29DC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C28E595E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FB2A478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6807DD5"/>
    <w:multiLevelType w:val="hybridMultilevel"/>
    <w:tmpl w:val="4D7CEA22"/>
    <w:lvl w:ilvl="0" w:tplc="96A493F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7F25BB0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F77AABF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8F309102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6B4A665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D782C10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91E8914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5824C71C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F264994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8B77B83"/>
    <w:multiLevelType w:val="hybridMultilevel"/>
    <w:tmpl w:val="C44C485E"/>
    <w:lvl w:ilvl="0" w:tplc="B21E9FC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3133"/>
    <w:multiLevelType w:val="hybridMultilevel"/>
    <w:tmpl w:val="70C47B68"/>
    <w:lvl w:ilvl="0" w:tplc="B14A165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BEA6E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4AC25378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7B48FA1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335CAE1C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EC565AB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5BAC285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4B103C08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73F26566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AE515B9"/>
    <w:multiLevelType w:val="multilevel"/>
    <w:tmpl w:val="A72CB514"/>
    <w:lvl w:ilvl="0">
      <w:start w:val="11"/>
      <w:numFmt w:val="decimal"/>
      <w:lvlText w:val="%1."/>
      <w:lvlJc w:val="left"/>
      <w:pPr>
        <w:ind w:left="1497" w:hanging="565"/>
      </w:pPr>
      <w:rPr>
        <w:rFonts w:ascii="Arial" w:eastAsia="Arial" w:hAnsi="Arial" w:cs="Arial" w:hint="default"/>
        <w:b/>
        <w:bCs/>
        <w:color w:val="0F0F0F"/>
        <w:spacing w:val="-1"/>
        <w:w w:val="61"/>
        <w:sz w:val="23"/>
        <w:szCs w:val="23"/>
      </w:rPr>
    </w:lvl>
    <w:lvl w:ilvl="1">
      <w:start w:val="1"/>
      <w:numFmt w:val="decimal"/>
      <w:lvlText w:val="%1.%2."/>
      <w:lvlJc w:val="left"/>
      <w:pPr>
        <w:ind w:left="1487" w:hanging="571"/>
      </w:pPr>
      <w:rPr>
        <w:rFonts w:hint="default"/>
        <w:b/>
        <w:bCs/>
        <w:spacing w:val="-1"/>
        <w:w w:val="78"/>
      </w:rPr>
    </w:lvl>
    <w:lvl w:ilvl="2">
      <w:start w:val="1"/>
      <w:numFmt w:val="upperLetter"/>
      <w:lvlText w:val="%3)"/>
      <w:lvlJc w:val="left"/>
      <w:pPr>
        <w:ind w:left="1752" w:hanging="539"/>
      </w:pPr>
      <w:rPr>
        <w:rFonts w:ascii="Arial" w:eastAsia="Arial" w:hAnsi="Arial" w:cs="Arial" w:hint="default"/>
        <w:b/>
        <w:bCs/>
        <w:color w:val="0A0A0A"/>
        <w:spacing w:val="-1"/>
        <w:w w:val="106"/>
        <w:sz w:val="22"/>
        <w:szCs w:val="22"/>
      </w:rPr>
    </w:lvl>
    <w:lvl w:ilvl="3">
      <w:numFmt w:val="bullet"/>
      <w:lvlText w:val="·"/>
      <w:lvlJc w:val="left"/>
      <w:pPr>
        <w:ind w:left="3307" w:hanging="70"/>
      </w:pPr>
      <w:rPr>
        <w:rFonts w:ascii="Times New Roman" w:eastAsia="Times New Roman" w:hAnsi="Times New Roman" w:cs="Times New Roman" w:hint="default"/>
        <w:color w:val="BCC8C3"/>
        <w:w w:val="104"/>
        <w:sz w:val="8"/>
        <w:szCs w:val="8"/>
      </w:rPr>
    </w:lvl>
    <w:lvl w:ilvl="4">
      <w:numFmt w:val="bullet"/>
      <w:lvlText w:val="•"/>
      <w:lvlJc w:val="left"/>
      <w:pPr>
        <w:ind w:left="4488" w:hanging="70"/>
      </w:pPr>
      <w:rPr>
        <w:rFonts w:hint="default"/>
      </w:rPr>
    </w:lvl>
    <w:lvl w:ilvl="5">
      <w:numFmt w:val="bullet"/>
      <w:lvlText w:val="•"/>
      <w:lvlJc w:val="left"/>
      <w:pPr>
        <w:ind w:left="5677" w:hanging="70"/>
      </w:pPr>
      <w:rPr>
        <w:rFonts w:hint="default"/>
      </w:rPr>
    </w:lvl>
    <w:lvl w:ilvl="6">
      <w:numFmt w:val="bullet"/>
      <w:lvlText w:val="•"/>
      <w:lvlJc w:val="left"/>
      <w:pPr>
        <w:ind w:left="6865" w:hanging="70"/>
      </w:pPr>
      <w:rPr>
        <w:rFonts w:hint="default"/>
      </w:rPr>
    </w:lvl>
    <w:lvl w:ilvl="7">
      <w:numFmt w:val="bullet"/>
      <w:lvlText w:val="•"/>
      <w:lvlJc w:val="left"/>
      <w:pPr>
        <w:ind w:left="8054" w:hanging="70"/>
      </w:pPr>
      <w:rPr>
        <w:rFonts w:hint="default"/>
      </w:rPr>
    </w:lvl>
    <w:lvl w:ilvl="8">
      <w:numFmt w:val="bullet"/>
      <w:lvlText w:val="•"/>
      <w:lvlJc w:val="left"/>
      <w:pPr>
        <w:ind w:left="9242" w:hanging="70"/>
      </w:pPr>
      <w:rPr>
        <w:rFonts w:hint="default"/>
      </w:rPr>
    </w:lvl>
  </w:abstractNum>
  <w:abstractNum w:abstractNumId="34" w15:restartNumberingAfterBreak="0">
    <w:nsid w:val="6E4C2F61"/>
    <w:multiLevelType w:val="hybridMultilevel"/>
    <w:tmpl w:val="CCAC58A0"/>
    <w:lvl w:ilvl="0" w:tplc="3904DB8E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E3E0C"/>
    <w:multiLevelType w:val="hybridMultilevel"/>
    <w:tmpl w:val="E224404A"/>
    <w:lvl w:ilvl="0" w:tplc="C8504D2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CF5D0E"/>
    <w:multiLevelType w:val="hybridMultilevel"/>
    <w:tmpl w:val="1C66D45C"/>
    <w:lvl w:ilvl="0" w:tplc="F9C0C694">
      <w:start w:val="1"/>
      <w:numFmt w:val="upperLetter"/>
      <w:lvlText w:val="%1."/>
      <w:lvlJc w:val="left"/>
      <w:pPr>
        <w:ind w:left="54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5346044E">
      <w:start w:val="1"/>
      <w:numFmt w:val="upperRoman"/>
      <w:lvlText w:val="%2."/>
      <w:lvlJc w:val="left"/>
      <w:pPr>
        <w:ind w:left="761" w:hanging="44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0"/>
        <w:w w:val="85"/>
        <w:sz w:val="22"/>
        <w:szCs w:val="22"/>
        <w:lang w:val="es-ES" w:eastAsia="en-US" w:bidi="ar-SA"/>
      </w:rPr>
    </w:lvl>
    <w:lvl w:ilvl="2" w:tplc="1D36F02E">
      <w:numFmt w:val="bullet"/>
      <w:lvlText w:val="•"/>
      <w:lvlJc w:val="left"/>
      <w:pPr>
        <w:ind w:left="1675" w:hanging="440"/>
      </w:pPr>
      <w:rPr>
        <w:rFonts w:hint="default"/>
        <w:lang w:val="es-ES" w:eastAsia="en-US" w:bidi="ar-SA"/>
      </w:rPr>
    </w:lvl>
    <w:lvl w:ilvl="3" w:tplc="DB226198">
      <w:numFmt w:val="bullet"/>
      <w:lvlText w:val="•"/>
      <w:lvlJc w:val="left"/>
      <w:pPr>
        <w:ind w:left="2591" w:hanging="440"/>
      </w:pPr>
      <w:rPr>
        <w:rFonts w:hint="default"/>
        <w:lang w:val="es-ES" w:eastAsia="en-US" w:bidi="ar-SA"/>
      </w:rPr>
    </w:lvl>
    <w:lvl w:ilvl="4" w:tplc="79ECBE58">
      <w:numFmt w:val="bullet"/>
      <w:lvlText w:val="•"/>
      <w:lvlJc w:val="left"/>
      <w:pPr>
        <w:ind w:left="3506" w:hanging="440"/>
      </w:pPr>
      <w:rPr>
        <w:rFonts w:hint="default"/>
        <w:lang w:val="es-ES" w:eastAsia="en-US" w:bidi="ar-SA"/>
      </w:rPr>
    </w:lvl>
    <w:lvl w:ilvl="5" w:tplc="E55EFD26">
      <w:numFmt w:val="bullet"/>
      <w:lvlText w:val="•"/>
      <w:lvlJc w:val="left"/>
      <w:pPr>
        <w:ind w:left="4422" w:hanging="440"/>
      </w:pPr>
      <w:rPr>
        <w:rFonts w:hint="default"/>
        <w:lang w:val="es-ES" w:eastAsia="en-US" w:bidi="ar-SA"/>
      </w:rPr>
    </w:lvl>
    <w:lvl w:ilvl="6" w:tplc="2B9E9026">
      <w:numFmt w:val="bullet"/>
      <w:lvlText w:val="•"/>
      <w:lvlJc w:val="left"/>
      <w:pPr>
        <w:ind w:left="5337" w:hanging="440"/>
      </w:pPr>
      <w:rPr>
        <w:rFonts w:hint="default"/>
        <w:lang w:val="es-ES" w:eastAsia="en-US" w:bidi="ar-SA"/>
      </w:rPr>
    </w:lvl>
    <w:lvl w:ilvl="7" w:tplc="73526A5E">
      <w:numFmt w:val="bullet"/>
      <w:lvlText w:val="•"/>
      <w:lvlJc w:val="left"/>
      <w:pPr>
        <w:ind w:left="6253" w:hanging="440"/>
      </w:pPr>
      <w:rPr>
        <w:rFonts w:hint="default"/>
        <w:lang w:val="es-ES" w:eastAsia="en-US" w:bidi="ar-SA"/>
      </w:rPr>
    </w:lvl>
    <w:lvl w:ilvl="8" w:tplc="076E7CE0">
      <w:numFmt w:val="bullet"/>
      <w:lvlText w:val="•"/>
      <w:lvlJc w:val="left"/>
      <w:pPr>
        <w:ind w:left="7168" w:hanging="440"/>
      </w:pPr>
      <w:rPr>
        <w:rFonts w:hint="default"/>
        <w:lang w:val="es-ES" w:eastAsia="en-US" w:bidi="ar-SA"/>
      </w:rPr>
    </w:lvl>
  </w:abstractNum>
  <w:abstractNum w:abstractNumId="37" w15:restartNumberingAfterBreak="0">
    <w:nsid w:val="7A3F16CD"/>
    <w:multiLevelType w:val="hybridMultilevel"/>
    <w:tmpl w:val="ECDC67BE"/>
    <w:lvl w:ilvl="0" w:tplc="6D0CF42A">
      <w:start w:val="1"/>
      <w:numFmt w:val="upperRoman"/>
      <w:lvlText w:val="%1."/>
      <w:lvlJc w:val="right"/>
      <w:pPr>
        <w:ind w:left="720" w:hanging="360"/>
      </w:pPr>
    </w:lvl>
    <w:lvl w:ilvl="1" w:tplc="B75A7ABA">
      <w:start w:val="1"/>
      <w:numFmt w:val="upperRoman"/>
      <w:lvlText w:val="%2."/>
      <w:lvlJc w:val="right"/>
      <w:pPr>
        <w:ind w:left="720" w:hanging="360"/>
      </w:pPr>
    </w:lvl>
    <w:lvl w:ilvl="2" w:tplc="B12A34AC">
      <w:start w:val="1"/>
      <w:numFmt w:val="upperRoman"/>
      <w:lvlText w:val="%3."/>
      <w:lvlJc w:val="right"/>
      <w:pPr>
        <w:ind w:left="720" w:hanging="360"/>
      </w:pPr>
    </w:lvl>
    <w:lvl w:ilvl="3" w:tplc="19FE900E">
      <w:start w:val="1"/>
      <w:numFmt w:val="upperRoman"/>
      <w:lvlText w:val="%4."/>
      <w:lvlJc w:val="right"/>
      <w:pPr>
        <w:ind w:left="720" w:hanging="360"/>
      </w:pPr>
    </w:lvl>
    <w:lvl w:ilvl="4" w:tplc="0D98DC1E">
      <w:start w:val="1"/>
      <w:numFmt w:val="upperRoman"/>
      <w:lvlText w:val="%5."/>
      <w:lvlJc w:val="right"/>
      <w:pPr>
        <w:ind w:left="720" w:hanging="360"/>
      </w:pPr>
    </w:lvl>
    <w:lvl w:ilvl="5" w:tplc="0A3CF30E">
      <w:start w:val="1"/>
      <w:numFmt w:val="upperRoman"/>
      <w:lvlText w:val="%6."/>
      <w:lvlJc w:val="right"/>
      <w:pPr>
        <w:ind w:left="720" w:hanging="360"/>
      </w:pPr>
    </w:lvl>
    <w:lvl w:ilvl="6" w:tplc="29E82288">
      <w:start w:val="1"/>
      <w:numFmt w:val="upperRoman"/>
      <w:lvlText w:val="%7."/>
      <w:lvlJc w:val="right"/>
      <w:pPr>
        <w:ind w:left="720" w:hanging="360"/>
      </w:pPr>
    </w:lvl>
    <w:lvl w:ilvl="7" w:tplc="203011BE">
      <w:start w:val="1"/>
      <w:numFmt w:val="upperRoman"/>
      <w:lvlText w:val="%8."/>
      <w:lvlJc w:val="right"/>
      <w:pPr>
        <w:ind w:left="720" w:hanging="360"/>
      </w:pPr>
    </w:lvl>
    <w:lvl w:ilvl="8" w:tplc="10C6DA94">
      <w:start w:val="1"/>
      <w:numFmt w:val="upperRoman"/>
      <w:lvlText w:val="%9."/>
      <w:lvlJc w:val="right"/>
      <w:pPr>
        <w:ind w:left="720" w:hanging="360"/>
      </w:pPr>
    </w:lvl>
  </w:abstractNum>
  <w:abstractNum w:abstractNumId="38" w15:restartNumberingAfterBreak="0">
    <w:nsid w:val="7F3444BB"/>
    <w:multiLevelType w:val="hybridMultilevel"/>
    <w:tmpl w:val="F2A64E96"/>
    <w:lvl w:ilvl="0" w:tplc="4D26102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B064AEC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968AC45A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515E0AF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5FF82D6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3D8EEFD0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A99EBEB2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26785746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9040684C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num w:numId="1" w16cid:durableId="1095637061">
    <w:abstractNumId w:val="12"/>
  </w:num>
  <w:num w:numId="2" w16cid:durableId="1112936290">
    <w:abstractNumId w:val="16"/>
  </w:num>
  <w:num w:numId="3" w16cid:durableId="1627269656">
    <w:abstractNumId w:val="5"/>
  </w:num>
  <w:num w:numId="4" w16cid:durableId="1047222161">
    <w:abstractNumId w:val="15"/>
  </w:num>
  <w:num w:numId="5" w16cid:durableId="1269506639">
    <w:abstractNumId w:val="32"/>
  </w:num>
  <w:num w:numId="6" w16cid:durableId="1405570285">
    <w:abstractNumId w:val="22"/>
  </w:num>
  <w:num w:numId="7" w16cid:durableId="1978686603">
    <w:abstractNumId w:val="29"/>
  </w:num>
  <w:num w:numId="8" w16cid:durableId="1531990272">
    <w:abstractNumId w:val="11"/>
  </w:num>
  <w:num w:numId="9" w16cid:durableId="973750353">
    <w:abstractNumId w:val="7"/>
  </w:num>
  <w:num w:numId="10" w16cid:durableId="844899427">
    <w:abstractNumId w:val="8"/>
  </w:num>
  <w:num w:numId="11" w16cid:durableId="1119879425">
    <w:abstractNumId w:val="38"/>
  </w:num>
  <w:num w:numId="12" w16cid:durableId="714164580">
    <w:abstractNumId w:val="3"/>
  </w:num>
  <w:num w:numId="13" w16cid:durableId="2077433144">
    <w:abstractNumId w:val="28"/>
  </w:num>
  <w:num w:numId="14" w16cid:durableId="1785886424">
    <w:abstractNumId w:val="30"/>
  </w:num>
  <w:num w:numId="15" w16cid:durableId="151944601">
    <w:abstractNumId w:val="10"/>
  </w:num>
  <w:num w:numId="16" w16cid:durableId="289745280">
    <w:abstractNumId w:val="17"/>
  </w:num>
  <w:num w:numId="17" w16cid:durableId="634916555">
    <w:abstractNumId w:val="26"/>
  </w:num>
  <w:num w:numId="18" w16cid:durableId="544417118">
    <w:abstractNumId w:val="9"/>
  </w:num>
  <w:num w:numId="19" w16cid:durableId="2017223943">
    <w:abstractNumId w:val="36"/>
  </w:num>
  <w:num w:numId="20" w16cid:durableId="844712774">
    <w:abstractNumId w:val="33"/>
  </w:num>
  <w:num w:numId="21" w16cid:durableId="1910310238">
    <w:abstractNumId w:val="13"/>
  </w:num>
  <w:num w:numId="22" w16cid:durableId="261496806">
    <w:abstractNumId w:val="31"/>
  </w:num>
  <w:num w:numId="23" w16cid:durableId="1707768">
    <w:abstractNumId w:val="14"/>
  </w:num>
  <w:num w:numId="24" w16cid:durableId="747774071">
    <w:abstractNumId w:val="19"/>
  </w:num>
  <w:num w:numId="25" w16cid:durableId="1799910525">
    <w:abstractNumId w:val="34"/>
  </w:num>
  <w:num w:numId="26" w16cid:durableId="1533156057">
    <w:abstractNumId w:val="6"/>
  </w:num>
  <w:num w:numId="27" w16cid:durableId="1654286796">
    <w:abstractNumId w:val="21"/>
  </w:num>
  <w:num w:numId="28" w16cid:durableId="663123169">
    <w:abstractNumId w:val="1"/>
  </w:num>
  <w:num w:numId="29" w16cid:durableId="1831827468">
    <w:abstractNumId w:val="4"/>
  </w:num>
  <w:num w:numId="30" w16cid:durableId="614756150">
    <w:abstractNumId w:val="24"/>
  </w:num>
  <w:num w:numId="31" w16cid:durableId="2004384208">
    <w:abstractNumId w:val="2"/>
  </w:num>
  <w:num w:numId="32" w16cid:durableId="929391004">
    <w:abstractNumId w:val="18"/>
  </w:num>
  <w:num w:numId="33" w16cid:durableId="272590647">
    <w:abstractNumId w:val="27"/>
  </w:num>
  <w:num w:numId="34" w16cid:durableId="641932499">
    <w:abstractNumId w:val="25"/>
  </w:num>
  <w:num w:numId="35" w16cid:durableId="133331097">
    <w:abstractNumId w:val="20"/>
  </w:num>
  <w:num w:numId="36" w16cid:durableId="1980913116">
    <w:abstractNumId w:val="23"/>
  </w:num>
  <w:num w:numId="37" w16cid:durableId="1211187451">
    <w:abstractNumId w:val="35"/>
  </w:num>
  <w:num w:numId="38" w16cid:durableId="1960649418">
    <w:abstractNumId w:val="37"/>
  </w:num>
  <w:num w:numId="39" w16cid:durableId="3364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0D"/>
    <w:rsid w:val="00000342"/>
    <w:rsid w:val="0000048B"/>
    <w:rsid w:val="000025C0"/>
    <w:rsid w:val="00004BEC"/>
    <w:rsid w:val="000068E6"/>
    <w:rsid w:val="000104DC"/>
    <w:rsid w:val="00010DDA"/>
    <w:rsid w:val="00010EAD"/>
    <w:rsid w:val="00013A45"/>
    <w:rsid w:val="00017972"/>
    <w:rsid w:val="00020B91"/>
    <w:rsid w:val="00020C3D"/>
    <w:rsid w:val="00023132"/>
    <w:rsid w:val="000235D0"/>
    <w:rsid w:val="00024507"/>
    <w:rsid w:val="000263BC"/>
    <w:rsid w:val="000342AD"/>
    <w:rsid w:val="00036B9E"/>
    <w:rsid w:val="00040285"/>
    <w:rsid w:val="000427AC"/>
    <w:rsid w:val="00043E56"/>
    <w:rsid w:val="0004432E"/>
    <w:rsid w:val="00045A2B"/>
    <w:rsid w:val="00046C7F"/>
    <w:rsid w:val="00047648"/>
    <w:rsid w:val="00051091"/>
    <w:rsid w:val="00051C7B"/>
    <w:rsid w:val="00052DBB"/>
    <w:rsid w:val="00054BFC"/>
    <w:rsid w:val="00055F89"/>
    <w:rsid w:val="00060AF2"/>
    <w:rsid w:val="00062247"/>
    <w:rsid w:val="000647AB"/>
    <w:rsid w:val="0006723A"/>
    <w:rsid w:val="000700A8"/>
    <w:rsid w:val="00070852"/>
    <w:rsid w:val="00070D1A"/>
    <w:rsid w:val="00073263"/>
    <w:rsid w:val="00073598"/>
    <w:rsid w:val="000739E8"/>
    <w:rsid w:val="00075879"/>
    <w:rsid w:val="000763C7"/>
    <w:rsid w:val="00076CF7"/>
    <w:rsid w:val="00076D9B"/>
    <w:rsid w:val="000815CE"/>
    <w:rsid w:val="00083A5D"/>
    <w:rsid w:val="0008647F"/>
    <w:rsid w:val="000868FC"/>
    <w:rsid w:val="00087DFC"/>
    <w:rsid w:val="00094439"/>
    <w:rsid w:val="000957B9"/>
    <w:rsid w:val="000963DF"/>
    <w:rsid w:val="00097A66"/>
    <w:rsid w:val="000A1132"/>
    <w:rsid w:val="000A238B"/>
    <w:rsid w:val="000A262B"/>
    <w:rsid w:val="000A3930"/>
    <w:rsid w:val="000A564D"/>
    <w:rsid w:val="000A6847"/>
    <w:rsid w:val="000A6FDE"/>
    <w:rsid w:val="000A76F7"/>
    <w:rsid w:val="000B2A04"/>
    <w:rsid w:val="000B3367"/>
    <w:rsid w:val="000B6F15"/>
    <w:rsid w:val="000B6F52"/>
    <w:rsid w:val="000B7F5C"/>
    <w:rsid w:val="000C0413"/>
    <w:rsid w:val="000C05CE"/>
    <w:rsid w:val="000C1E6E"/>
    <w:rsid w:val="000C4E5C"/>
    <w:rsid w:val="000C5EF8"/>
    <w:rsid w:val="000C660D"/>
    <w:rsid w:val="000C6FDD"/>
    <w:rsid w:val="000D2C9E"/>
    <w:rsid w:val="000D4888"/>
    <w:rsid w:val="000D596E"/>
    <w:rsid w:val="000D6373"/>
    <w:rsid w:val="000D71DE"/>
    <w:rsid w:val="000E18A4"/>
    <w:rsid w:val="000E34F3"/>
    <w:rsid w:val="000F1D48"/>
    <w:rsid w:val="000F3B3A"/>
    <w:rsid w:val="000F50FB"/>
    <w:rsid w:val="000F6C1B"/>
    <w:rsid w:val="00102A60"/>
    <w:rsid w:val="00107BD1"/>
    <w:rsid w:val="001100A9"/>
    <w:rsid w:val="0011021E"/>
    <w:rsid w:val="00111F35"/>
    <w:rsid w:val="00113F05"/>
    <w:rsid w:val="0011671D"/>
    <w:rsid w:val="00116B7E"/>
    <w:rsid w:val="001178BC"/>
    <w:rsid w:val="00121D3B"/>
    <w:rsid w:val="001220F3"/>
    <w:rsid w:val="001227C3"/>
    <w:rsid w:val="001231BA"/>
    <w:rsid w:val="00123843"/>
    <w:rsid w:val="001303A6"/>
    <w:rsid w:val="00130FA3"/>
    <w:rsid w:val="00136F3E"/>
    <w:rsid w:val="00141DF6"/>
    <w:rsid w:val="00144305"/>
    <w:rsid w:val="00146F19"/>
    <w:rsid w:val="00147019"/>
    <w:rsid w:val="001473F1"/>
    <w:rsid w:val="00150465"/>
    <w:rsid w:val="00151584"/>
    <w:rsid w:val="00152555"/>
    <w:rsid w:val="001539DC"/>
    <w:rsid w:val="00155B8F"/>
    <w:rsid w:val="001565A1"/>
    <w:rsid w:val="001566CF"/>
    <w:rsid w:val="00157401"/>
    <w:rsid w:val="00161318"/>
    <w:rsid w:val="00164F8A"/>
    <w:rsid w:val="00165164"/>
    <w:rsid w:val="001662A2"/>
    <w:rsid w:val="00171276"/>
    <w:rsid w:val="001719E9"/>
    <w:rsid w:val="00172F4D"/>
    <w:rsid w:val="00180139"/>
    <w:rsid w:val="0018151A"/>
    <w:rsid w:val="001850DD"/>
    <w:rsid w:val="001852C2"/>
    <w:rsid w:val="001925E3"/>
    <w:rsid w:val="00192BC8"/>
    <w:rsid w:val="00192E00"/>
    <w:rsid w:val="001A233E"/>
    <w:rsid w:val="001A29A9"/>
    <w:rsid w:val="001A2D4C"/>
    <w:rsid w:val="001A3990"/>
    <w:rsid w:val="001A5AC2"/>
    <w:rsid w:val="001A5AD3"/>
    <w:rsid w:val="001A5FF9"/>
    <w:rsid w:val="001A759C"/>
    <w:rsid w:val="001B17FA"/>
    <w:rsid w:val="001B20C9"/>
    <w:rsid w:val="001B57CD"/>
    <w:rsid w:val="001B7863"/>
    <w:rsid w:val="001C6F1B"/>
    <w:rsid w:val="001D044A"/>
    <w:rsid w:val="001D0803"/>
    <w:rsid w:val="001D0D8D"/>
    <w:rsid w:val="001D10A5"/>
    <w:rsid w:val="001D2218"/>
    <w:rsid w:val="001D2FD8"/>
    <w:rsid w:val="001D6DC1"/>
    <w:rsid w:val="001D6E6C"/>
    <w:rsid w:val="001D7554"/>
    <w:rsid w:val="001E2382"/>
    <w:rsid w:val="001E3E36"/>
    <w:rsid w:val="001E40CC"/>
    <w:rsid w:val="001E4756"/>
    <w:rsid w:val="001E5978"/>
    <w:rsid w:val="001E7F18"/>
    <w:rsid w:val="001F2C0E"/>
    <w:rsid w:val="001F3167"/>
    <w:rsid w:val="001F5B20"/>
    <w:rsid w:val="002014A6"/>
    <w:rsid w:val="00203B54"/>
    <w:rsid w:val="002057A6"/>
    <w:rsid w:val="00206326"/>
    <w:rsid w:val="0020670D"/>
    <w:rsid w:val="00207843"/>
    <w:rsid w:val="00210B9D"/>
    <w:rsid w:val="00212536"/>
    <w:rsid w:val="002125E3"/>
    <w:rsid w:val="002131D3"/>
    <w:rsid w:val="00215EAC"/>
    <w:rsid w:val="00223CA3"/>
    <w:rsid w:val="0022596B"/>
    <w:rsid w:val="002272C5"/>
    <w:rsid w:val="00227695"/>
    <w:rsid w:val="00230739"/>
    <w:rsid w:val="00230964"/>
    <w:rsid w:val="00230C70"/>
    <w:rsid w:val="00230C8A"/>
    <w:rsid w:val="00230D78"/>
    <w:rsid w:val="00231951"/>
    <w:rsid w:val="00243903"/>
    <w:rsid w:val="002459AE"/>
    <w:rsid w:val="00245FAD"/>
    <w:rsid w:val="00246573"/>
    <w:rsid w:val="0025017C"/>
    <w:rsid w:val="00250EBE"/>
    <w:rsid w:val="00253F3A"/>
    <w:rsid w:val="00255606"/>
    <w:rsid w:val="00255763"/>
    <w:rsid w:val="002559B2"/>
    <w:rsid w:val="00255FAE"/>
    <w:rsid w:val="00256403"/>
    <w:rsid w:val="0025679F"/>
    <w:rsid w:val="00262814"/>
    <w:rsid w:val="0026351E"/>
    <w:rsid w:val="002675FC"/>
    <w:rsid w:val="0027081E"/>
    <w:rsid w:val="002708BC"/>
    <w:rsid w:val="00271E50"/>
    <w:rsid w:val="0027307C"/>
    <w:rsid w:val="0027679D"/>
    <w:rsid w:val="00283A40"/>
    <w:rsid w:val="00285C70"/>
    <w:rsid w:val="00287073"/>
    <w:rsid w:val="00287DAE"/>
    <w:rsid w:val="00291787"/>
    <w:rsid w:val="00292438"/>
    <w:rsid w:val="00292D0A"/>
    <w:rsid w:val="00295D8D"/>
    <w:rsid w:val="002A02FE"/>
    <w:rsid w:val="002A133E"/>
    <w:rsid w:val="002A14FE"/>
    <w:rsid w:val="002B16B1"/>
    <w:rsid w:val="002B16D5"/>
    <w:rsid w:val="002B5E2E"/>
    <w:rsid w:val="002C0514"/>
    <w:rsid w:val="002C2264"/>
    <w:rsid w:val="002C6281"/>
    <w:rsid w:val="002C7863"/>
    <w:rsid w:val="002D06A6"/>
    <w:rsid w:val="002D1D65"/>
    <w:rsid w:val="002D1EC5"/>
    <w:rsid w:val="002D23FE"/>
    <w:rsid w:val="002D722E"/>
    <w:rsid w:val="002D7336"/>
    <w:rsid w:val="002E065F"/>
    <w:rsid w:val="002E42EE"/>
    <w:rsid w:val="002E77A6"/>
    <w:rsid w:val="002E7F33"/>
    <w:rsid w:val="002F0AC5"/>
    <w:rsid w:val="002F16D0"/>
    <w:rsid w:val="002F2873"/>
    <w:rsid w:val="002F5358"/>
    <w:rsid w:val="003015CC"/>
    <w:rsid w:val="00301AB1"/>
    <w:rsid w:val="00302EEF"/>
    <w:rsid w:val="00303A1E"/>
    <w:rsid w:val="003049BB"/>
    <w:rsid w:val="003068B6"/>
    <w:rsid w:val="00306EC5"/>
    <w:rsid w:val="00307977"/>
    <w:rsid w:val="00307CF1"/>
    <w:rsid w:val="00307EDF"/>
    <w:rsid w:val="00310453"/>
    <w:rsid w:val="00310771"/>
    <w:rsid w:val="00312632"/>
    <w:rsid w:val="0031397D"/>
    <w:rsid w:val="00313BA9"/>
    <w:rsid w:val="00314354"/>
    <w:rsid w:val="00316514"/>
    <w:rsid w:val="00317A81"/>
    <w:rsid w:val="00317E0C"/>
    <w:rsid w:val="00321065"/>
    <w:rsid w:val="00323405"/>
    <w:rsid w:val="00324A97"/>
    <w:rsid w:val="0032607B"/>
    <w:rsid w:val="003275BB"/>
    <w:rsid w:val="00332230"/>
    <w:rsid w:val="00333998"/>
    <w:rsid w:val="00333DE4"/>
    <w:rsid w:val="00335415"/>
    <w:rsid w:val="003354E1"/>
    <w:rsid w:val="0034046F"/>
    <w:rsid w:val="00341221"/>
    <w:rsid w:val="00341F7F"/>
    <w:rsid w:val="003429A7"/>
    <w:rsid w:val="003472AE"/>
    <w:rsid w:val="003510CB"/>
    <w:rsid w:val="003524A3"/>
    <w:rsid w:val="00355D98"/>
    <w:rsid w:val="0036073B"/>
    <w:rsid w:val="00362FA2"/>
    <w:rsid w:val="0036724E"/>
    <w:rsid w:val="003739D6"/>
    <w:rsid w:val="00376E40"/>
    <w:rsid w:val="00376FAA"/>
    <w:rsid w:val="00377A7C"/>
    <w:rsid w:val="00380BD8"/>
    <w:rsid w:val="00381106"/>
    <w:rsid w:val="0038750D"/>
    <w:rsid w:val="00390E0B"/>
    <w:rsid w:val="00391F52"/>
    <w:rsid w:val="003A0C74"/>
    <w:rsid w:val="003A20B3"/>
    <w:rsid w:val="003A20E9"/>
    <w:rsid w:val="003A21BD"/>
    <w:rsid w:val="003A2834"/>
    <w:rsid w:val="003A4A94"/>
    <w:rsid w:val="003A5302"/>
    <w:rsid w:val="003B00C8"/>
    <w:rsid w:val="003B2FD4"/>
    <w:rsid w:val="003B3CD4"/>
    <w:rsid w:val="003B60BC"/>
    <w:rsid w:val="003B63E8"/>
    <w:rsid w:val="003B6D55"/>
    <w:rsid w:val="003C0811"/>
    <w:rsid w:val="003C1556"/>
    <w:rsid w:val="003C287A"/>
    <w:rsid w:val="003D0D9C"/>
    <w:rsid w:val="003D145E"/>
    <w:rsid w:val="003D21E9"/>
    <w:rsid w:val="003D2868"/>
    <w:rsid w:val="003D4735"/>
    <w:rsid w:val="003D51F3"/>
    <w:rsid w:val="003D6C9A"/>
    <w:rsid w:val="003D7088"/>
    <w:rsid w:val="003E05B2"/>
    <w:rsid w:val="003E07ED"/>
    <w:rsid w:val="003E1CB8"/>
    <w:rsid w:val="003E227A"/>
    <w:rsid w:val="003E294B"/>
    <w:rsid w:val="003E4D30"/>
    <w:rsid w:val="003E597D"/>
    <w:rsid w:val="003F1825"/>
    <w:rsid w:val="003F4A16"/>
    <w:rsid w:val="00400AF1"/>
    <w:rsid w:val="00401518"/>
    <w:rsid w:val="00404EAD"/>
    <w:rsid w:val="004058CB"/>
    <w:rsid w:val="004059A5"/>
    <w:rsid w:val="00410158"/>
    <w:rsid w:val="004101E3"/>
    <w:rsid w:val="00412C56"/>
    <w:rsid w:val="0041518E"/>
    <w:rsid w:val="00420FC9"/>
    <w:rsid w:val="00422C86"/>
    <w:rsid w:val="00425A1E"/>
    <w:rsid w:val="0042734E"/>
    <w:rsid w:val="004276B8"/>
    <w:rsid w:val="00427B4F"/>
    <w:rsid w:val="00430283"/>
    <w:rsid w:val="00430998"/>
    <w:rsid w:val="00433562"/>
    <w:rsid w:val="00434D4E"/>
    <w:rsid w:val="00436B06"/>
    <w:rsid w:val="00437685"/>
    <w:rsid w:val="0044139C"/>
    <w:rsid w:val="004420ED"/>
    <w:rsid w:val="00443610"/>
    <w:rsid w:val="0044373A"/>
    <w:rsid w:val="00447618"/>
    <w:rsid w:val="00450961"/>
    <w:rsid w:val="0045571E"/>
    <w:rsid w:val="00460240"/>
    <w:rsid w:val="00466D7A"/>
    <w:rsid w:val="00472A37"/>
    <w:rsid w:val="00472C1D"/>
    <w:rsid w:val="004747FD"/>
    <w:rsid w:val="00475A8E"/>
    <w:rsid w:val="00477111"/>
    <w:rsid w:val="00481968"/>
    <w:rsid w:val="004820C0"/>
    <w:rsid w:val="00483087"/>
    <w:rsid w:val="004834A8"/>
    <w:rsid w:val="00484A33"/>
    <w:rsid w:val="004851CF"/>
    <w:rsid w:val="00485A6B"/>
    <w:rsid w:val="0048602C"/>
    <w:rsid w:val="00487B41"/>
    <w:rsid w:val="004902BB"/>
    <w:rsid w:val="00491200"/>
    <w:rsid w:val="00491EF9"/>
    <w:rsid w:val="004A052D"/>
    <w:rsid w:val="004A1781"/>
    <w:rsid w:val="004A2A4D"/>
    <w:rsid w:val="004A31AB"/>
    <w:rsid w:val="004A3F0E"/>
    <w:rsid w:val="004A72E8"/>
    <w:rsid w:val="004A75B2"/>
    <w:rsid w:val="004A7B97"/>
    <w:rsid w:val="004B1C63"/>
    <w:rsid w:val="004B4283"/>
    <w:rsid w:val="004C00CB"/>
    <w:rsid w:val="004C10A1"/>
    <w:rsid w:val="004C3568"/>
    <w:rsid w:val="004C3B5C"/>
    <w:rsid w:val="004C4BA1"/>
    <w:rsid w:val="004C5168"/>
    <w:rsid w:val="004C51D2"/>
    <w:rsid w:val="004C777D"/>
    <w:rsid w:val="004D147B"/>
    <w:rsid w:val="004D181D"/>
    <w:rsid w:val="004D25C7"/>
    <w:rsid w:val="004D4F5F"/>
    <w:rsid w:val="004D76AA"/>
    <w:rsid w:val="004E0C32"/>
    <w:rsid w:val="004E3809"/>
    <w:rsid w:val="004E46B0"/>
    <w:rsid w:val="004E5365"/>
    <w:rsid w:val="004E54DE"/>
    <w:rsid w:val="004E5506"/>
    <w:rsid w:val="004E5AEE"/>
    <w:rsid w:val="004E62B4"/>
    <w:rsid w:val="004E699C"/>
    <w:rsid w:val="004F1475"/>
    <w:rsid w:val="004F185B"/>
    <w:rsid w:val="004F2DA3"/>
    <w:rsid w:val="004F3135"/>
    <w:rsid w:val="004F3F7D"/>
    <w:rsid w:val="0050026A"/>
    <w:rsid w:val="0050074A"/>
    <w:rsid w:val="00504127"/>
    <w:rsid w:val="0050760C"/>
    <w:rsid w:val="005076D3"/>
    <w:rsid w:val="00510DAE"/>
    <w:rsid w:val="00513C70"/>
    <w:rsid w:val="00514162"/>
    <w:rsid w:val="00514B89"/>
    <w:rsid w:val="00515618"/>
    <w:rsid w:val="00515FF6"/>
    <w:rsid w:val="00516FFC"/>
    <w:rsid w:val="00517CB3"/>
    <w:rsid w:val="00524BD3"/>
    <w:rsid w:val="00525906"/>
    <w:rsid w:val="00526AE0"/>
    <w:rsid w:val="005301B9"/>
    <w:rsid w:val="005302CC"/>
    <w:rsid w:val="00530F83"/>
    <w:rsid w:val="0053154D"/>
    <w:rsid w:val="005324F1"/>
    <w:rsid w:val="0053271A"/>
    <w:rsid w:val="00533650"/>
    <w:rsid w:val="00542D7E"/>
    <w:rsid w:val="00546E57"/>
    <w:rsid w:val="00547951"/>
    <w:rsid w:val="00547C3A"/>
    <w:rsid w:val="005507A9"/>
    <w:rsid w:val="00550DFF"/>
    <w:rsid w:val="00554395"/>
    <w:rsid w:val="0055724D"/>
    <w:rsid w:val="0056134E"/>
    <w:rsid w:val="00573ECF"/>
    <w:rsid w:val="00574401"/>
    <w:rsid w:val="00574836"/>
    <w:rsid w:val="00574D44"/>
    <w:rsid w:val="00575ED4"/>
    <w:rsid w:val="00576D01"/>
    <w:rsid w:val="00576EE5"/>
    <w:rsid w:val="00580A6C"/>
    <w:rsid w:val="00582045"/>
    <w:rsid w:val="0058256E"/>
    <w:rsid w:val="00583452"/>
    <w:rsid w:val="00584E11"/>
    <w:rsid w:val="0058515F"/>
    <w:rsid w:val="00586CE7"/>
    <w:rsid w:val="00587C16"/>
    <w:rsid w:val="00590447"/>
    <w:rsid w:val="0059062A"/>
    <w:rsid w:val="0059327A"/>
    <w:rsid w:val="00594762"/>
    <w:rsid w:val="00595D71"/>
    <w:rsid w:val="005A0C25"/>
    <w:rsid w:val="005A2E68"/>
    <w:rsid w:val="005A36F3"/>
    <w:rsid w:val="005A3FE9"/>
    <w:rsid w:val="005A5554"/>
    <w:rsid w:val="005A5933"/>
    <w:rsid w:val="005A71E7"/>
    <w:rsid w:val="005B0BE8"/>
    <w:rsid w:val="005B27A6"/>
    <w:rsid w:val="005B2BAF"/>
    <w:rsid w:val="005B35DB"/>
    <w:rsid w:val="005B3AEF"/>
    <w:rsid w:val="005B464D"/>
    <w:rsid w:val="005B61E4"/>
    <w:rsid w:val="005C18B4"/>
    <w:rsid w:val="005C1E3C"/>
    <w:rsid w:val="005C2A30"/>
    <w:rsid w:val="005C2A9A"/>
    <w:rsid w:val="005C3669"/>
    <w:rsid w:val="005C780F"/>
    <w:rsid w:val="005D217B"/>
    <w:rsid w:val="005D572B"/>
    <w:rsid w:val="005E2116"/>
    <w:rsid w:val="005E2340"/>
    <w:rsid w:val="005E3F7F"/>
    <w:rsid w:val="005E52EC"/>
    <w:rsid w:val="005E59D9"/>
    <w:rsid w:val="005E736F"/>
    <w:rsid w:val="005E7ED4"/>
    <w:rsid w:val="005F100D"/>
    <w:rsid w:val="005F1057"/>
    <w:rsid w:val="005F1BDF"/>
    <w:rsid w:val="005F2407"/>
    <w:rsid w:val="005F329F"/>
    <w:rsid w:val="00604E81"/>
    <w:rsid w:val="006068F5"/>
    <w:rsid w:val="0061046F"/>
    <w:rsid w:val="006111A9"/>
    <w:rsid w:val="006131E1"/>
    <w:rsid w:val="006161FC"/>
    <w:rsid w:val="006168DE"/>
    <w:rsid w:val="00616961"/>
    <w:rsid w:val="00620657"/>
    <w:rsid w:val="00620C6D"/>
    <w:rsid w:val="00621D69"/>
    <w:rsid w:val="00622483"/>
    <w:rsid w:val="00624197"/>
    <w:rsid w:val="006307ED"/>
    <w:rsid w:val="006316E5"/>
    <w:rsid w:val="00634D5D"/>
    <w:rsid w:val="00635AEE"/>
    <w:rsid w:val="0063626B"/>
    <w:rsid w:val="00636A1E"/>
    <w:rsid w:val="006371BF"/>
    <w:rsid w:val="0064016A"/>
    <w:rsid w:val="00642491"/>
    <w:rsid w:val="006424F2"/>
    <w:rsid w:val="006425F0"/>
    <w:rsid w:val="0064261C"/>
    <w:rsid w:val="0064322E"/>
    <w:rsid w:val="00643E19"/>
    <w:rsid w:val="0064400E"/>
    <w:rsid w:val="0064526C"/>
    <w:rsid w:val="00653200"/>
    <w:rsid w:val="00655AE1"/>
    <w:rsid w:val="006563EC"/>
    <w:rsid w:val="0065728F"/>
    <w:rsid w:val="00657539"/>
    <w:rsid w:val="00657CC6"/>
    <w:rsid w:val="00663D8E"/>
    <w:rsid w:val="00664EAE"/>
    <w:rsid w:val="00667F7C"/>
    <w:rsid w:val="00671B1E"/>
    <w:rsid w:val="006727E3"/>
    <w:rsid w:val="00672EA8"/>
    <w:rsid w:val="00673977"/>
    <w:rsid w:val="00673C0B"/>
    <w:rsid w:val="00677D6D"/>
    <w:rsid w:val="00680A6F"/>
    <w:rsid w:val="006812FD"/>
    <w:rsid w:val="00681555"/>
    <w:rsid w:val="00682AD6"/>
    <w:rsid w:val="006841A3"/>
    <w:rsid w:val="00686057"/>
    <w:rsid w:val="006912CE"/>
    <w:rsid w:val="00691FAD"/>
    <w:rsid w:val="0069249C"/>
    <w:rsid w:val="00695DDE"/>
    <w:rsid w:val="00696C15"/>
    <w:rsid w:val="0069739C"/>
    <w:rsid w:val="006A0F7F"/>
    <w:rsid w:val="006A1414"/>
    <w:rsid w:val="006A1D8C"/>
    <w:rsid w:val="006A20D8"/>
    <w:rsid w:val="006A20E1"/>
    <w:rsid w:val="006A54B6"/>
    <w:rsid w:val="006A67F9"/>
    <w:rsid w:val="006B4994"/>
    <w:rsid w:val="006B5E7A"/>
    <w:rsid w:val="006C3B21"/>
    <w:rsid w:val="006C48D7"/>
    <w:rsid w:val="006C4F0B"/>
    <w:rsid w:val="006C6F98"/>
    <w:rsid w:val="006D1A3A"/>
    <w:rsid w:val="006D2058"/>
    <w:rsid w:val="006D22A0"/>
    <w:rsid w:val="006D48CB"/>
    <w:rsid w:val="006D4C75"/>
    <w:rsid w:val="006D55F6"/>
    <w:rsid w:val="006D5FEF"/>
    <w:rsid w:val="006D6E10"/>
    <w:rsid w:val="006E3128"/>
    <w:rsid w:val="006E4161"/>
    <w:rsid w:val="006E4BD0"/>
    <w:rsid w:val="006E540E"/>
    <w:rsid w:val="006E65E2"/>
    <w:rsid w:val="006E66B3"/>
    <w:rsid w:val="006F1240"/>
    <w:rsid w:val="006F1402"/>
    <w:rsid w:val="006F380C"/>
    <w:rsid w:val="006F4C8A"/>
    <w:rsid w:val="00705379"/>
    <w:rsid w:val="00706E81"/>
    <w:rsid w:val="0071707E"/>
    <w:rsid w:val="00720C60"/>
    <w:rsid w:val="007213D8"/>
    <w:rsid w:val="00722022"/>
    <w:rsid w:val="00723C07"/>
    <w:rsid w:val="00730BCC"/>
    <w:rsid w:val="00731B11"/>
    <w:rsid w:val="00732908"/>
    <w:rsid w:val="00732D3D"/>
    <w:rsid w:val="00734522"/>
    <w:rsid w:val="00735079"/>
    <w:rsid w:val="0073623D"/>
    <w:rsid w:val="00736FDE"/>
    <w:rsid w:val="00737D72"/>
    <w:rsid w:val="0074166B"/>
    <w:rsid w:val="00741A34"/>
    <w:rsid w:val="00742868"/>
    <w:rsid w:val="0074356D"/>
    <w:rsid w:val="00744B48"/>
    <w:rsid w:val="00744B93"/>
    <w:rsid w:val="00744CAB"/>
    <w:rsid w:val="0074550C"/>
    <w:rsid w:val="0075731E"/>
    <w:rsid w:val="00760C0C"/>
    <w:rsid w:val="00761194"/>
    <w:rsid w:val="00761DFA"/>
    <w:rsid w:val="00762B2B"/>
    <w:rsid w:val="007630AC"/>
    <w:rsid w:val="00764728"/>
    <w:rsid w:val="00765B0F"/>
    <w:rsid w:val="007717DD"/>
    <w:rsid w:val="007720C8"/>
    <w:rsid w:val="0077273E"/>
    <w:rsid w:val="00773AB3"/>
    <w:rsid w:val="00774419"/>
    <w:rsid w:val="00777046"/>
    <w:rsid w:val="00780010"/>
    <w:rsid w:val="00781233"/>
    <w:rsid w:val="00781D0C"/>
    <w:rsid w:val="007820C0"/>
    <w:rsid w:val="00784D42"/>
    <w:rsid w:val="00784F82"/>
    <w:rsid w:val="00786807"/>
    <w:rsid w:val="00787BA1"/>
    <w:rsid w:val="007909EF"/>
    <w:rsid w:val="00793239"/>
    <w:rsid w:val="007949DB"/>
    <w:rsid w:val="0079709B"/>
    <w:rsid w:val="007A0F39"/>
    <w:rsid w:val="007A4BE7"/>
    <w:rsid w:val="007B222A"/>
    <w:rsid w:val="007B3C7F"/>
    <w:rsid w:val="007B55D6"/>
    <w:rsid w:val="007C2B83"/>
    <w:rsid w:val="007C32FB"/>
    <w:rsid w:val="007C3E56"/>
    <w:rsid w:val="007C5F30"/>
    <w:rsid w:val="007C6F34"/>
    <w:rsid w:val="007D08FC"/>
    <w:rsid w:val="007D2E21"/>
    <w:rsid w:val="007D708B"/>
    <w:rsid w:val="007E0279"/>
    <w:rsid w:val="007F015A"/>
    <w:rsid w:val="007F0DB2"/>
    <w:rsid w:val="007F0F16"/>
    <w:rsid w:val="007F102D"/>
    <w:rsid w:val="007F1779"/>
    <w:rsid w:val="007F2992"/>
    <w:rsid w:val="007F53E6"/>
    <w:rsid w:val="007F5757"/>
    <w:rsid w:val="008010C8"/>
    <w:rsid w:val="008023F1"/>
    <w:rsid w:val="008045E3"/>
    <w:rsid w:val="008050B8"/>
    <w:rsid w:val="0080793C"/>
    <w:rsid w:val="008104CB"/>
    <w:rsid w:val="008107D8"/>
    <w:rsid w:val="00814E41"/>
    <w:rsid w:val="008278AA"/>
    <w:rsid w:val="00827CC3"/>
    <w:rsid w:val="008317F1"/>
    <w:rsid w:val="008327EF"/>
    <w:rsid w:val="0083490E"/>
    <w:rsid w:val="00835774"/>
    <w:rsid w:val="008374EF"/>
    <w:rsid w:val="008377EF"/>
    <w:rsid w:val="00837971"/>
    <w:rsid w:val="00837D48"/>
    <w:rsid w:val="00840C13"/>
    <w:rsid w:val="00840FC6"/>
    <w:rsid w:val="008410B1"/>
    <w:rsid w:val="0084136F"/>
    <w:rsid w:val="0084205D"/>
    <w:rsid w:val="0084283D"/>
    <w:rsid w:val="0084453A"/>
    <w:rsid w:val="00844C25"/>
    <w:rsid w:val="008472C4"/>
    <w:rsid w:val="00847D70"/>
    <w:rsid w:val="00847DF3"/>
    <w:rsid w:val="00856421"/>
    <w:rsid w:val="00860074"/>
    <w:rsid w:val="00863AD8"/>
    <w:rsid w:val="008641D9"/>
    <w:rsid w:val="00865585"/>
    <w:rsid w:val="0086702D"/>
    <w:rsid w:val="008676AE"/>
    <w:rsid w:val="00873380"/>
    <w:rsid w:val="0087430C"/>
    <w:rsid w:val="00874F05"/>
    <w:rsid w:val="008752BA"/>
    <w:rsid w:val="008767E5"/>
    <w:rsid w:val="008773D6"/>
    <w:rsid w:val="00883DA7"/>
    <w:rsid w:val="00884695"/>
    <w:rsid w:val="00885AF0"/>
    <w:rsid w:val="00891DE2"/>
    <w:rsid w:val="00893CFD"/>
    <w:rsid w:val="00893F32"/>
    <w:rsid w:val="008956A4"/>
    <w:rsid w:val="00895F32"/>
    <w:rsid w:val="008A0FAD"/>
    <w:rsid w:val="008A1471"/>
    <w:rsid w:val="008A3421"/>
    <w:rsid w:val="008A5B5D"/>
    <w:rsid w:val="008A5C2B"/>
    <w:rsid w:val="008B0646"/>
    <w:rsid w:val="008B0F16"/>
    <w:rsid w:val="008B16F5"/>
    <w:rsid w:val="008B3FC6"/>
    <w:rsid w:val="008B4949"/>
    <w:rsid w:val="008B7E9B"/>
    <w:rsid w:val="008C0B0D"/>
    <w:rsid w:val="008C632B"/>
    <w:rsid w:val="008C6941"/>
    <w:rsid w:val="008C7742"/>
    <w:rsid w:val="008D19D6"/>
    <w:rsid w:val="008D237C"/>
    <w:rsid w:val="008D4A1C"/>
    <w:rsid w:val="008D67E9"/>
    <w:rsid w:val="008E4FC6"/>
    <w:rsid w:val="008F1013"/>
    <w:rsid w:val="008F1C42"/>
    <w:rsid w:val="008F3D54"/>
    <w:rsid w:val="008F5E26"/>
    <w:rsid w:val="008F6143"/>
    <w:rsid w:val="008F62BD"/>
    <w:rsid w:val="00900103"/>
    <w:rsid w:val="0090160F"/>
    <w:rsid w:val="0090478D"/>
    <w:rsid w:val="00905439"/>
    <w:rsid w:val="00906525"/>
    <w:rsid w:val="009077BD"/>
    <w:rsid w:val="00911509"/>
    <w:rsid w:val="009130D9"/>
    <w:rsid w:val="00913AF0"/>
    <w:rsid w:val="009142D1"/>
    <w:rsid w:val="009171B1"/>
    <w:rsid w:val="00920217"/>
    <w:rsid w:val="009202D4"/>
    <w:rsid w:val="00921CE3"/>
    <w:rsid w:val="009234D7"/>
    <w:rsid w:val="00923D65"/>
    <w:rsid w:val="00925491"/>
    <w:rsid w:val="009254C1"/>
    <w:rsid w:val="00925E2E"/>
    <w:rsid w:val="00927011"/>
    <w:rsid w:val="009332A0"/>
    <w:rsid w:val="009336B8"/>
    <w:rsid w:val="00933889"/>
    <w:rsid w:val="00936154"/>
    <w:rsid w:val="009405EA"/>
    <w:rsid w:val="00940B0F"/>
    <w:rsid w:val="00941F8F"/>
    <w:rsid w:val="00942F9E"/>
    <w:rsid w:val="0094607D"/>
    <w:rsid w:val="00951BF9"/>
    <w:rsid w:val="009526CB"/>
    <w:rsid w:val="0095305C"/>
    <w:rsid w:val="00955107"/>
    <w:rsid w:val="009559C0"/>
    <w:rsid w:val="00956FD4"/>
    <w:rsid w:val="0095769B"/>
    <w:rsid w:val="00960360"/>
    <w:rsid w:val="0096141C"/>
    <w:rsid w:val="00961A54"/>
    <w:rsid w:val="00964340"/>
    <w:rsid w:val="009714C1"/>
    <w:rsid w:val="00973AAC"/>
    <w:rsid w:val="009755F9"/>
    <w:rsid w:val="00976B0A"/>
    <w:rsid w:val="00981D62"/>
    <w:rsid w:val="009860E1"/>
    <w:rsid w:val="00986447"/>
    <w:rsid w:val="00986690"/>
    <w:rsid w:val="00986966"/>
    <w:rsid w:val="00986FAC"/>
    <w:rsid w:val="00987015"/>
    <w:rsid w:val="00991F4A"/>
    <w:rsid w:val="00993A21"/>
    <w:rsid w:val="00995926"/>
    <w:rsid w:val="00995FF2"/>
    <w:rsid w:val="009971AB"/>
    <w:rsid w:val="009977CA"/>
    <w:rsid w:val="009A2B15"/>
    <w:rsid w:val="009A5299"/>
    <w:rsid w:val="009A54F1"/>
    <w:rsid w:val="009A6601"/>
    <w:rsid w:val="009B1CC9"/>
    <w:rsid w:val="009C0376"/>
    <w:rsid w:val="009C0FB4"/>
    <w:rsid w:val="009C4553"/>
    <w:rsid w:val="009C5125"/>
    <w:rsid w:val="009C55D0"/>
    <w:rsid w:val="009C57D5"/>
    <w:rsid w:val="009C69CF"/>
    <w:rsid w:val="009D00DA"/>
    <w:rsid w:val="009D0AED"/>
    <w:rsid w:val="009D1E6A"/>
    <w:rsid w:val="009D5FF2"/>
    <w:rsid w:val="009E03FA"/>
    <w:rsid w:val="009E2639"/>
    <w:rsid w:val="009E2B03"/>
    <w:rsid w:val="009E6B28"/>
    <w:rsid w:val="009E7626"/>
    <w:rsid w:val="009F4311"/>
    <w:rsid w:val="009F4DCB"/>
    <w:rsid w:val="009F5B88"/>
    <w:rsid w:val="009F5F82"/>
    <w:rsid w:val="009F7648"/>
    <w:rsid w:val="00A02286"/>
    <w:rsid w:val="00A03AF9"/>
    <w:rsid w:val="00A062A2"/>
    <w:rsid w:val="00A073BE"/>
    <w:rsid w:val="00A107BD"/>
    <w:rsid w:val="00A109E7"/>
    <w:rsid w:val="00A13AC6"/>
    <w:rsid w:val="00A1523D"/>
    <w:rsid w:val="00A17FA8"/>
    <w:rsid w:val="00A206B1"/>
    <w:rsid w:val="00A20785"/>
    <w:rsid w:val="00A21BEE"/>
    <w:rsid w:val="00A2793F"/>
    <w:rsid w:val="00A3041A"/>
    <w:rsid w:val="00A3123C"/>
    <w:rsid w:val="00A332C8"/>
    <w:rsid w:val="00A342D2"/>
    <w:rsid w:val="00A37203"/>
    <w:rsid w:val="00A41ADE"/>
    <w:rsid w:val="00A4225E"/>
    <w:rsid w:val="00A4759F"/>
    <w:rsid w:val="00A5047A"/>
    <w:rsid w:val="00A50FD3"/>
    <w:rsid w:val="00A51A2B"/>
    <w:rsid w:val="00A52048"/>
    <w:rsid w:val="00A57066"/>
    <w:rsid w:val="00A608AD"/>
    <w:rsid w:val="00A61901"/>
    <w:rsid w:val="00A61A79"/>
    <w:rsid w:val="00A61F4B"/>
    <w:rsid w:val="00A630B2"/>
    <w:rsid w:val="00A6333E"/>
    <w:rsid w:val="00A63B9A"/>
    <w:rsid w:val="00A64AB7"/>
    <w:rsid w:val="00A656D5"/>
    <w:rsid w:val="00A7181C"/>
    <w:rsid w:val="00A73BB7"/>
    <w:rsid w:val="00A74F6A"/>
    <w:rsid w:val="00A75011"/>
    <w:rsid w:val="00A755D0"/>
    <w:rsid w:val="00A756A7"/>
    <w:rsid w:val="00A75CAE"/>
    <w:rsid w:val="00A76D7A"/>
    <w:rsid w:val="00A821D1"/>
    <w:rsid w:val="00A84AC9"/>
    <w:rsid w:val="00A8547A"/>
    <w:rsid w:val="00A86E0A"/>
    <w:rsid w:val="00A8700E"/>
    <w:rsid w:val="00A875C4"/>
    <w:rsid w:val="00A901AB"/>
    <w:rsid w:val="00A9539E"/>
    <w:rsid w:val="00AA44A8"/>
    <w:rsid w:val="00AA4790"/>
    <w:rsid w:val="00AA481C"/>
    <w:rsid w:val="00AA589F"/>
    <w:rsid w:val="00AA624C"/>
    <w:rsid w:val="00AB0222"/>
    <w:rsid w:val="00AB050E"/>
    <w:rsid w:val="00AB0958"/>
    <w:rsid w:val="00AB0A78"/>
    <w:rsid w:val="00AB2FF3"/>
    <w:rsid w:val="00AB3E0E"/>
    <w:rsid w:val="00AB4A06"/>
    <w:rsid w:val="00AB4FDA"/>
    <w:rsid w:val="00AB596A"/>
    <w:rsid w:val="00AB5C67"/>
    <w:rsid w:val="00AB73DC"/>
    <w:rsid w:val="00AB7BF2"/>
    <w:rsid w:val="00AC38A2"/>
    <w:rsid w:val="00AC511C"/>
    <w:rsid w:val="00AD1A0D"/>
    <w:rsid w:val="00AD2B99"/>
    <w:rsid w:val="00AD30B1"/>
    <w:rsid w:val="00AD3605"/>
    <w:rsid w:val="00AD5834"/>
    <w:rsid w:val="00AD6A3F"/>
    <w:rsid w:val="00AE02A0"/>
    <w:rsid w:val="00AE414F"/>
    <w:rsid w:val="00AE49DE"/>
    <w:rsid w:val="00AE51BD"/>
    <w:rsid w:val="00AE6F2F"/>
    <w:rsid w:val="00AE7273"/>
    <w:rsid w:val="00AE796C"/>
    <w:rsid w:val="00AF06DE"/>
    <w:rsid w:val="00AF1563"/>
    <w:rsid w:val="00AF2B20"/>
    <w:rsid w:val="00AF3086"/>
    <w:rsid w:val="00AF3A04"/>
    <w:rsid w:val="00AF3E3D"/>
    <w:rsid w:val="00AF5BDC"/>
    <w:rsid w:val="00B00204"/>
    <w:rsid w:val="00B00CA3"/>
    <w:rsid w:val="00B02BAB"/>
    <w:rsid w:val="00B03864"/>
    <w:rsid w:val="00B0731E"/>
    <w:rsid w:val="00B07ACC"/>
    <w:rsid w:val="00B212B6"/>
    <w:rsid w:val="00B22187"/>
    <w:rsid w:val="00B23494"/>
    <w:rsid w:val="00B26868"/>
    <w:rsid w:val="00B30297"/>
    <w:rsid w:val="00B32DB7"/>
    <w:rsid w:val="00B338AA"/>
    <w:rsid w:val="00B339C8"/>
    <w:rsid w:val="00B34D2A"/>
    <w:rsid w:val="00B356B9"/>
    <w:rsid w:val="00B35E4D"/>
    <w:rsid w:val="00B36C48"/>
    <w:rsid w:val="00B378EC"/>
    <w:rsid w:val="00B4141A"/>
    <w:rsid w:val="00B416B7"/>
    <w:rsid w:val="00B42A40"/>
    <w:rsid w:val="00B437DA"/>
    <w:rsid w:val="00B43813"/>
    <w:rsid w:val="00B44F32"/>
    <w:rsid w:val="00B44F73"/>
    <w:rsid w:val="00B4529B"/>
    <w:rsid w:val="00B47412"/>
    <w:rsid w:val="00B50000"/>
    <w:rsid w:val="00B509B5"/>
    <w:rsid w:val="00B519DA"/>
    <w:rsid w:val="00B523D4"/>
    <w:rsid w:val="00B5563B"/>
    <w:rsid w:val="00B55F9D"/>
    <w:rsid w:val="00B615D0"/>
    <w:rsid w:val="00B62F43"/>
    <w:rsid w:val="00B64178"/>
    <w:rsid w:val="00B66148"/>
    <w:rsid w:val="00B704C0"/>
    <w:rsid w:val="00B70F4F"/>
    <w:rsid w:val="00B726A4"/>
    <w:rsid w:val="00B7289B"/>
    <w:rsid w:val="00B74C57"/>
    <w:rsid w:val="00B820BF"/>
    <w:rsid w:val="00B86621"/>
    <w:rsid w:val="00B86ABA"/>
    <w:rsid w:val="00B9111F"/>
    <w:rsid w:val="00B92581"/>
    <w:rsid w:val="00B9389F"/>
    <w:rsid w:val="00B94B72"/>
    <w:rsid w:val="00B94C3D"/>
    <w:rsid w:val="00B959BF"/>
    <w:rsid w:val="00BA1B16"/>
    <w:rsid w:val="00BA2841"/>
    <w:rsid w:val="00BA7193"/>
    <w:rsid w:val="00BB0C99"/>
    <w:rsid w:val="00BB28E8"/>
    <w:rsid w:val="00BB3EAF"/>
    <w:rsid w:val="00BC092C"/>
    <w:rsid w:val="00BC121C"/>
    <w:rsid w:val="00BC4AD3"/>
    <w:rsid w:val="00BC4B9C"/>
    <w:rsid w:val="00BC56EE"/>
    <w:rsid w:val="00BC5EFA"/>
    <w:rsid w:val="00BC78F0"/>
    <w:rsid w:val="00BD0920"/>
    <w:rsid w:val="00BD0C83"/>
    <w:rsid w:val="00BD32D1"/>
    <w:rsid w:val="00BD435F"/>
    <w:rsid w:val="00BD447E"/>
    <w:rsid w:val="00BD63FF"/>
    <w:rsid w:val="00BE5553"/>
    <w:rsid w:val="00BE734C"/>
    <w:rsid w:val="00BF19DA"/>
    <w:rsid w:val="00BF1E5F"/>
    <w:rsid w:val="00BF3372"/>
    <w:rsid w:val="00BF3B8F"/>
    <w:rsid w:val="00C003A2"/>
    <w:rsid w:val="00C0207A"/>
    <w:rsid w:val="00C02EB4"/>
    <w:rsid w:val="00C066AC"/>
    <w:rsid w:val="00C10B6C"/>
    <w:rsid w:val="00C157EC"/>
    <w:rsid w:val="00C16E9B"/>
    <w:rsid w:val="00C17CDD"/>
    <w:rsid w:val="00C17D0F"/>
    <w:rsid w:val="00C202AB"/>
    <w:rsid w:val="00C20EC9"/>
    <w:rsid w:val="00C304DC"/>
    <w:rsid w:val="00C30FC7"/>
    <w:rsid w:val="00C320B9"/>
    <w:rsid w:val="00C32454"/>
    <w:rsid w:val="00C32B8E"/>
    <w:rsid w:val="00C32F7C"/>
    <w:rsid w:val="00C35D16"/>
    <w:rsid w:val="00C42B1D"/>
    <w:rsid w:val="00C459D8"/>
    <w:rsid w:val="00C47745"/>
    <w:rsid w:val="00C52451"/>
    <w:rsid w:val="00C5587A"/>
    <w:rsid w:val="00C65FA0"/>
    <w:rsid w:val="00C73009"/>
    <w:rsid w:val="00C73217"/>
    <w:rsid w:val="00C74073"/>
    <w:rsid w:val="00C77973"/>
    <w:rsid w:val="00C80A4B"/>
    <w:rsid w:val="00C81610"/>
    <w:rsid w:val="00C81D3F"/>
    <w:rsid w:val="00C82852"/>
    <w:rsid w:val="00C83313"/>
    <w:rsid w:val="00C84051"/>
    <w:rsid w:val="00C87404"/>
    <w:rsid w:val="00C87520"/>
    <w:rsid w:val="00C900F7"/>
    <w:rsid w:val="00C90D2F"/>
    <w:rsid w:val="00C92DB0"/>
    <w:rsid w:val="00C9390D"/>
    <w:rsid w:val="00CA1B6C"/>
    <w:rsid w:val="00CA1C5A"/>
    <w:rsid w:val="00CA2EB4"/>
    <w:rsid w:val="00CA5343"/>
    <w:rsid w:val="00CA7354"/>
    <w:rsid w:val="00CB0171"/>
    <w:rsid w:val="00CB374C"/>
    <w:rsid w:val="00CB4C6C"/>
    <w:rsid w:val="00CC107C"/>
    <w:rsid w:val="00CC4E0F"/>
    <w:rsid w:val="00CC5647"/>
    <w:rsid w:val="00CC6250"/>
    <w:rsid w:val="00CC7844"/>
    <w:rsid w:val="00CC7FEE"/>
    <w:rsid w:val="00CD0D91"/>
    <w:rsid w:val="00CD1041"/>
    <w:rsid w:val="00CD13AE"/>
    <w:rsid w:val="00CD2988"/>
    <w:rsid w:val="00CD3148"/>
    <w:rsid w:val="00CD3CAC"/>
    <w:rsid w:val="00CD6EDA"/>
    <w:rsid w:val="00CD717B"/>
    <w:rsid w:val="00CE108B"/>
    <w:rsid w:val="00CE12AC"/>
    <w:rsid w:val="00CE216F"/>
    <w:rsid w:val="00CE237E"/>
    <w:rsid w:val="00CE4334"/>
    <w:rsid w:val="00CE722B"/>
    <w:rsid w:val="00CF08C7"/>
    <w:rsid w:val="00CF1D2E"/>
    <w:rsid w:val="00CF316A"/>
    <w:rsid w:val="00CF3F95"/>
    <w:rsid w:val="00CF50F4"/>
    <w:rsid w:val="00CF6016"/>
    <w:rsid w:val="00D000C5"/>
    <w:rsid w:val="00D00D1E"/>
    <w:rsid w:val="00D00F0C"/>
    <w:rsid w:val="00D10016"/>
    <w:rsid w:val="00D10F04"/>
    <w:rsid w:val="00D120BA"/>
    <w:rsid w:val="00D1540D"/>
    <w:rsid w:val="00D211D9"/>
    <w:rsid w:val="00D22E2E"/>
    <w:rsid w:val="00D23B5B"/>
    <w:rsid w:val="00D25149"/>
    <w:rsid w:val="00D27BDB"/>
    <w:rsid w:val="00D302F6"/>
    <w:rsid w:val="00D319DC"/>
    <w:rsid w:val="00D31F18"/>
    <w:rsid w:val="00D33D19"/>
    <w:rsid w:val="00D34262"/>
    <w:rsid w:val="00D34DA7"/>
    <w:rsid w:val="00D378FC"/>
    <w:rsid w:val="00D40EB3"/>
    <w:rsid w:val="00D412C1"/>
    <w:rsid w:val="00D42416"/>
    <w:rsid w:val="00D429A8"/>
    <w:rsid w:val="00D44652"/>
    <w:rsid w:val="00D454C2"/>
    <w:rsid w:val="00D4602B"/>
    <w:rsid w:val="00D50B87"/>
    <w:rsid w:val="00D51081"/>
    <w:rsid w:val="00D53BC2"/>
    <w:rsid w:val="00D57614"/>
    <w:rsid w:val="00D57C07"/>
    <w:rsid w:val="00D60B93"/>
    <w:rsid w:val="00D63D97"/>
    <w:rsid w:val="00D6489E"/>
    <w:rsid w:val="00D72D3A"/>
    <w:rsid w:val="00D75206"/>
    <w:rsid w:val="00D763C0"/>
    <w:rsid w:val="00D77D74"/>
    <w:rsid w:val="00D802EB"/>
    <w:rsid w:val="00D833A8"/>
    <w:rsid w:val="00D843AD"/>
    <w:rsid w:val="00D84F40"/>
    <w:rsid w:val="00D8596E"/>
    <w:rsid w:val="00D86FB7"/>
    <w:rsid w:val="00D91359"/>
    <w:rsid w:val="00D92C39"/>
    <w:rsid w:val="00D92F3E"/>
    <w:rsid w:val="00D932D9"/>
    <w:rsid w:val="00D93488"/>
    <w:rsid w:val="00D947FB"/>
    <w:rsid w:val="00D95264"/>
    <w:rsid w:val="00DA317E"/>
    <w:rsid w:val="00DA57A5"/>
    <w:rsid w:val="00DB2EE6"/>
    <w:rsid w:val="00DB2F3B"/>
    <w:rsid w:val="00DB49CE"/>
    <w:rsid w:val="00DC33EB"/>
    <w:rsid w:val="00DC3B29"/>
    <w:rsid w:val="00DC6026"/>
    <w:rsid w:val="00DC6DB6"/>
    <w:rsid w:val="00DC7D2C"/>
    <w:rsid w:val="00DD0621"/>
    <w:rsid w:val="00DD12A8"/>
    <w:rsid w:val="00DD17A4"/>
    <w:rsid w:val="00DD285C"/>
    <w:rsid w:val="00DD5A44"/>
    <w:rsid w:val="00DD5E5B"/>
    <w:rsid w:val="00DD79FA"/>
    <w:rsid w:val="00DE13A3"/>
    <w:rsid w:val="00DE52BF"/>
    <w:rsid w:val="00DE6672"/>
    <w:rsid w:val="00DE727F"/>
    <w:rsid w:val="00DE72A2"/>
    <w:rsid w:val="00DF0925"/>
    <w:rsid w:val="00DF1F0E"/>
    <w:rsid w:val="00DF3119"/>
    <w:rsid w:val="00DF4763"/>
    <w:rsid w:val="00E0036E"/>
    <w:rsid w:val="00E00DF8"/>
    <w:rsid w:val="00E01B4A"/>
    <w:rsid w:val="00E0288B"/>
    <w:rsid w:val="00E067B5"/>
    <w:rsid w:val="00E06AF9"/>
    <w:rsid w:val="00E112AF"/>
    <w:rsid w:val="00E118B5"/>
    <w:rsid w:val="00E1300B"/>
    <w:rsid w:val="00E1432A"/>
    <w:rsid w:val="00E1568D"/>
    <w:rsid w:val="00E25702"/>
    <w:rsid w:val="00E2761A"/>
    <w:rsid w:val="00E30191"/>
    <w:rsid w:val="00E30E47"/>
    <w:rsid w:val="00E32A9E"/>
    <w:rsid w:val="00E34B18"/>
    <w:rsid w:val="00E3504C"/>
    <w:rsid w:val="00E36EAA"/>
    <w:rsid w:val="00E41028"/>
    <w:rsid w:val="00E413E1"/>
    <w:rsid w:val="00E431AE"/>
    <w:rsid w:val="00E45C10"/>
    <w:rsid w:val="00E46BB1"/>
    <w:rsid w:val="00E47ECC"/>
    <w:rsid w:val="00E516BC"/>
    <w:rsid w:val="00E520CC"/>
    <w:rsid w:val="00E55AD2"/>
    <w:rsid w:val="00E5734A"/>
    <w:rsid w:val="00E60548"/>
    <w:rsid w:val="00E61B33"/>
    <w:rsid w:val="00E63B1B"/>
    <w:rsid w:val="00E707CF"/>
    <w:rsid w:val="00E7285C"/>
    <w:rsid w:val="00E74A5E"/>
    <w:rsid w:val="00E753ED"/>
    <w:rsid w:val="00E82250"/>
    <w:rsid w:val="00E83387"/>
    <w:rsid w:val="00E84475"/>
    <w:rsid w:val="00E8608B"/>
    <w:rsid w:val="00E870FE"/>
    <w:rsid w:val="00E87549"/>
    <w:rsid w:val="00E909EE"/>
    <w:rsid w:val="00E90A22"/>
    <w:rsid w:val="00E91CB4"/>
    <w:rsid w:val="00E931B1"/>
    <w:rsid w:val="00E9421E"/>
    <w:rsid w:val="00E956F0"/>
    <w:rsid w:val="00E96073"/>
    <w:rsid w:val="00E96207"/>
    <w:rsid w:val="00E96FF7"/>
    <w:rsid w:val="00E9742E"/>
    <w:rsid w:val="00EA064B"/>
    <w:rsid w:val="00EA13E4"/>
    <w:rsid w:val="00EA1771"/>
    <w:rsid w:val="00EA6F3B"/>
    <w:rsid w:val="00EA6FDB"/>
    <w:rsid w:val="00EB1468"/>
    <w:rsid w:val="00EB199B"/>
    <w:rsid w:val="00EB337D"/>
    <w:rsid w:val="00EB4373"/>
    <w:rsid w:val="00EB4FA9"/>
    <w:rsid w:val="00EB5F09"/>
    <w:rsid w:val="00EC4484"/>
    <w:rsid w:val="00EC5685"/>
    <w:rsid w:val="00EC6028"/>
    <w:rsid w:val="00EC75BB"/>
    <w:rsid w:val="00ED21AB"/>
    <w:rsid w:val="00ED23A5"/>
    <w:rsid w:val="00ED3AF2"/>
    <w:rsid w:val="00ED6539"/>
    <w:rsid w:val="00ED74D5"/>
    <w:rsid w:val="00EE0296"/>
    <w:rsid w:val="00EE061A"/>
    <w:rsid w:val="00EE1A06"/>
    <w:rsid w:val="00EE2F33"/>
    <w:rsid w:val="00EE366A"/>
    <w:rsid w:val="00EE5542"/>
    <w:rsid w:val="00EE56B8"/>
    <w:rsid w:val="00EE7BC8"/>
    <w:rsid w:val="00EE7E46"/>
    <w:rsid w:val="00EF31CA"/>
    <w:rsid w:val="00EF5AFF"/>
    <w:rsid w:val="00EF7B40"/>
    <w:rsid w:val="00F01B9D"/>
    <w:rsid w:val="00F01F5E"/>
    <w:rsid w:val="00F057B8"/>
    <w:rsid w:val="00F07C7F"/>
    <w:rsid w:val="00F103F0"/>
    <w:rsid w:val="00F12F15"/>
    <w:rsid w:val="00F13C62"/>
    <w:rsid w:val="00F236B6"/>
    <w:rsid w:val="00F23E49"/>
    <w:rsid w:val="00F24DB9"/>
    <w:rsid w:val="00F31446"/>
    <w:rsid w:val="00F319C3"/>
    <w:rsid w:val="00F31FC7"/>
    <w:rsid w:val="00F32695"/>
    <w:rsid w:val="00F32EC7"/>
    <w:rsid w:val="00F35847"/>
    <w:rsid w:val="00F36AD7"/>
    <w:rsid w:val="00F407A9"/>
    <w:rsid w:val="00F40C49"/>
    <w:rsid w:val="00F41293"/>
    <w:rsid w:val="00F421E5"/>
    <w:rsid w:val="00F456CD"/>
    <w:rsid w:val="00F46531"/>
    <w:rsid w:val="00F46C15"/>
    <w:rsid w:val="00F535D1"/>
    <w:rsid w:val="00F5491A"/>
    <w:rsid w:val="00F56801"/>
    <w:rsid w:val="00F574EB"/>
    <w:rsid w:val="00F6032E"/>
    <w:rsid w:val="00F62AAD"/>
    <w:rsid w:val="00F63B93"/>
    <w:rsid w:val="00F655CE"/>
    <w:rsid w:val="00F67885"/>
    <w:rsid w:val="00F706D4"/>
    <w:rsid w:val="00F836BF"/>
    <w:rsid w:val="00F8662D"/>
    <w:rsid w:val="00F87C95"/>
    <w:rsid w:val="00F95366"/>
    <w:rsid w:val="00F95693"/>
    <w:rsid w:val="00F977D2"/>
    <w:rsid w:val="00FA354C"/>
    <w:rsid w:val="00FA3CBF"/>
    <w:rsid w:val="00FA4B21"/>
    <w:rsid w:val="00FA4F13"/>
    <w:rsid w:val="00FB029D"/>
    <w:rsid w:val="00FB3297"/>
    <w:rsid w:val="00FB4082"/>
    <w:rsid w:val="00FB5543"/>
    <w:rsid w:val="00FB72AF"/>
    <w:rsid w:val="00FC318E"/>
    <w:rsid w:val="00FC4CDA"/>
    <w:rsid w:val="00FC5AC9"/>
    <w:rsid w:val="00FC6B56"/>
    <w:rsid w:val="00FC6D4C"/>
    <w:rsid w:val="00FC6E0E"/>
    <w:rsid w:val="00FD741C"/>
    <w:rsid w:val="00FE0AB2"/>
    <w:rsid w:val="00FE2D1D"/>
    <w:rsid w:val="00FE2F65"/>
    <w:rsid w:val="00FE3266"/>
    <w:rsid w:val="00FE7866"/>
    <w:rsid w:val="00FF1716"/>
    <w:rsid w:val="00FF2843"/>
    <w:rsid w:val="00FF35A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E12E"/>
  <w15:chartTrackingRefBased/>
  <w15:docId w15:val="{6B73046A-A83B-47EB-BC4F-3EE7F07C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5F"/>
  </w:style>
  <w:style w:type="paragraph" w:styleId="Ttulo1">
    <w:name w:val="heading 1"/>
    <w:basedOn w:val="Normal"/>
    <w:next w:val="Normal"/>
    <w:link w:val="Ttulo1Car"/>
    <w:uiPriority w:val="9"/>
    <w:qFormat/>
    <w:rsid w:val="00AD1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A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A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A0D"/>
    <w:rPr>
      <w:i/>
      <w:iCs/>
      <w:color w:val="404040" w:themeColor="text1" w:themeTint="BF"/>
    </w:rPr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AD1A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A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A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A0D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rsid w:val="00AD1A0D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AD1A0D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AD1A0D"/>
  </w:style>
  <w:style w:type="paragraph" w:customStyle="1" w:styleId="Default">
    <w:name w:val="Default"/>
    <w:rsid w:val="00AD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3D"/>
  </w:style>
  <w:style w:type="paragraph" w:styleId="Piedepgina">
    <w:name w:val="footer"/>
    <w:basedOn w:val="Normal"/>
    <w:link w:val="Piedepgina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3D"/>
  </w:style>
  <w:style w:type="paragraph" w:styleId="Textoindependiente">
    <w:name w:val="Body Text"/>
    <w:basedOn w:val="Normal"/>
    <w:link w:val="TextoindependienteCar"/>
    <w:uiPriority w:val="1"/>
    <w:qFormat/>
    <w:rsid w:val="00F10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3F0"/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A54F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A4BE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4B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1">
    <w:name w:val="toc 1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101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2">
    <w:name w:val="toc 2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761" w:hanging="439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5E52EC"/>
    <w:pPr>
      <w:spacing w:before="240" w:after="0" w:line="259" w:lineRule="auto"/>
      <w:outlineLvl w:val="9"/>
    </w:pPr>
    <w:rPr>
      <w:kern w:val="0"/>
      <w:sz w:val="32"/>
      <w:szCs w:val="32"/>
      <w:lang w:eastAsia="es-MX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5E52EC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es-MX"/>
      <w14:ligatures w14:val="none"/>
    </w:rPr>
  </w:style>
  <w:style w:type="table" w:styleId="Tablaconcuadrculaclara">
    <w:name w:val="Grid Table Light"/>
    <w:basedOn w:val="Tablanormal"/>
    <w:uiPriority w:val="40"/>
    <w:rsid w:val="00744C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rsid w:val="00744C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CM13">
    <w:name w:val="CM13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paragraph" w:customStyle="1" w:styleId="CM14">
    <w:name w:val="CM14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table" w:styleId="Tablaconcuadrcula">
    <w:name w:val="Table Grid"/>
    <w:basedOn w:val="Tablanormal"/>
    <w:uiPriority w:val="39"/>
    <w:rsid w:val="00986F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986FAC"/>
  </w:style>
  <w:style w:type="character" w:customStyle="1" w:styleId="eop">
    <w:name w:val="eop"/>
    <w:basedOn w:val="Fuentedeprrafopredeter"/>
    <w:rsid w:val="00986FAC"/>
  </w:style>
  <w:style w:type="paragraph" w:styleId="Textodeglobo">
    <w:name w:val="Balloon Text"/>
    <w:basedOn w:val="Normal"/>
    <w:link w:val="TextodegloboCar"/>
    <w:uiPriority w:val="99"/>
    <w:semiHidden/>
    <w:unhideWhenUsed/>
    <w:rsid w:val="0074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50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52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2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2BA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311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60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ieg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be069-cf3b-42ec-89c2-47f2be924b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7CB126AD5B42AFB81C9D03CFC338" ma:contentTypeVersion="18" ma:contentTypeDescription="Create a new document." ma:contentTypeScope="" ma:versionID="bdf35656dbff638ea5fc7885735fb6d9">
  <xsd:schema xmlns:xsd="http://www.w3.org/2001/XMLSchema" xmlns:xs="http://www.w3.org/2001/XMLSchema" xmlns:p="http://schemas.microsoft.com/office/2006/metadata/properties" xmlns:ns3="a2e9289d-21ea-43dc-935f-60d6f5bb177e" xmlns:ns4="422be069-cf3b-42ec-89c2-47f2be924b94" targetNamespace="http://schemas.microsoft.com/office/2006/metadata/properties" ma:root="true" ma:fieldsID="a1ed021672121b8f5a07e2c61da88574" ns3:_="" ns4:_="">
    <xsd:import namespace="a2e9289d-21ea-43dc-935f-60d6f5bb177e"/>
    <xsd:import namespace="422be069-cf3b-42ec-89c2-47f2be924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289d-21ea-43dc-935f-60d6f5bb1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be069-cf3b-42ec-89c2-47f2be924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F141-4CE0-4D40-8D6C-88A6FF5D1CAE}">
  <ds:schemaRefs>
    <ds:schemaRef ds:uri="http://schemas.microsoft.com/office/2006/metadata/properties"/>
    <ds:schemaRef ds:uri="http://schemas.microsoft.com/office/infopath/2007/PartnerControls"/>
    <ds:schemaRef ds:uri="422be069-cf3b-42ec-89c2-47f2be924b94"/>
  </ds:schemaRefs>
</ds:datastoreItem>
</file>

<file path=customXml/itemProps2.xml><?xml version="1.0" encoding="utf-8"?>
<ds:datastoreItem xmlns:ds="http://schemas.openxmlformats.org/officeDocument/2006/customXml" ds:itemID="{5FACBB92-9205-4521-83C8-98D82FB6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289d-21ea-43dc-935f-60d6f5bb177e"/>
    <ds:schemaRef ds:uri="422be069-cf3b-42ec-89c2-47f2be924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03A89-4C9D-4817-9469-570319429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9D1F4-9790-4169-B080-387C778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2016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Reglas para la integración y operación de los Comités Técnicos Especializados de los Subsistemas Nacionales de Información</vt:lpstr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Reglas para la integración y operación de los Comités Técnicos Especializados de los Subsistemas Nacionales de Información</dc:title>
  <dc:subject/>
  <dc:creator>DGCSNIEG</dc:creator>
  <cp:keywords/>
  <dc:description/>
  <cp:lastModifiedBy>DCN</cp:lastModifiedBy>
  <cp:revision>21</cp:revision>
  <dcterms:created xsi:type="dcterms:W3CDTF">2025-01-28T14:39:00Z</dcterms:created>
  <dcterms:modified xsi:type="dcterms:W3CDTF">2025-06-09T20:29:00Z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0x010100A3F57CB126AD5B42AFB81C9D03CFC338</vt:lpwstr>
  </property>
</Properties>
</file>